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79D4" w14:textId="77777777" w:rsidR="00EA274C" w:rsidRPr="00EA274C" w:rsidRDefault="00EA274C" w:rsidP="00EA27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Lėšų projektams finansuoti </w:t>
      </w:r>
    </w:p>
    <w:p w14:paraId="43BE932E" w14:textId="77777777" w:rsidR="00EA274C" w:rsidRPr="00EA274C" w:rsidRDefault="00EA274C" w:rsidP="00EA27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paskirstymo tvarkos aprašo</w:t>
      </w:r>
    </w:p>
    <w:p w14:paraId="01212B66" w14:textId="77777777" w:rsidR="00EA274C" w:rsidRPr="00EA274C" w:rsidRDefault="00EA274C" w:rsidP="00EA27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 priedas</w:t>
      </w:r>
    </w:p>
    <w:p w14:paraId="708A99CE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03B650F" w14:textId="77777777" w:rsidR="00EA274C" w:rsidRPr="00EA274C" w:rsidRDefault="00EA274C" w:rsidP="00EA274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kern w:val="0"/>
          <w:szCs w:val="2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b/>
          <w:spacing w:val="20"/>
          <w:kern w:val="0"/>
          <w:szCs w:val="20"/>
          <w:lang w:val="lt-LT"/>
          <w14:ligatures w14:val="none"/>
        </w:rPr>
        <w:t>(Paraiškos</w:t>
      </w:r>
      <w:r w:rsidRPr="00EA274C">
        <w:rPr>
          <w:rFonts w:ascii="Times New Roman" w:eastAsia="Times New Roman" w:hAnsi="Times New Roman" w:cs="Times New Roman"/>
          <w:b/>
          <w:bCs/>
          <w:spacing w:val="20"/>
          <w:kern w:val="0"/>
          <w:szCs w:val="20"/>
          <w:lang w:val="lt-LT"/>
          <w14:ligatures w14:val="none"/>
        </w:rPr>
        <w:t xml:space="preserve"> dėl projekto finansavimo iš savivaldybės biudžeto formos pavyzdys)</w:t>
      </w:r>
    </w:p>
    <w:p w14:paraId="51A09AC8" w14:textId="77777777" w:rsidR="00EA274C" w:rsidRPr="00EA274C" w:rsidRDefault="00EA274C" w:rsidP="00EA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</w:p>
    <w:p w14:paraId="195EDC8D" w14:textId="77777777" w:rsidR="00EA274C" w:rsidRPr="00EA274C" w:rsidRDefault="00EA274C" w:rsidP="00EA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ParaiškA</w:t>
      </w:r>
      <w:r w:rsidRPr="00EA274C">
        <w:rPr>
          <w:rFonts w:ascii="Times New Roman" w:eastAsia="Times New Roman" w:hAnsi="Times New Roman" w:cs="Times New Roman"/>
          <w:b/>
          <w:bCs/>
          <w:caps/>
          <w:kern w:val="0"/>
          <w:lang w:val="lt-LT"/>
          <w14:ligatures w14:val="none"/>
        </w:rPr>
        <w:t xml:space="preserve"> dėl projekto finansavimo iš savivaldybės biudžeto</w:t>
      </w:r>
    </w:p>
    <w:p w14:paraId="673FC44B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45A5E7F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9E7DB2B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Gauta (data) ______________________                       Paraiškos Nr.   ________________</w:t>
      </w:r>
    </w:p>
    <w:p w14:paraId="7ECFE0D3" w14:textId="77777777" w:rsidR="00EA274C" w:rsidRPr="00EA274C" w:rsidRDefault="00EA274C" w:rsidP="00EA27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7F1078D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I. INFORMACIJA APIE PAREIŠKĖJĄ</w:t>
      </w:r>
    </w:p>
    <w:p w14:paraId="44BB5A4E" w14:textId="77777777" w:rsidR="00EA274C" w:rsidRPr="00EA274C" w:rsidRDefault="00EA274C" w:rsidP="00EA274C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2843102" w14:textId="77777777" w:rsidR="00EA274C" w:rsidRPr="00EA274C" w:rsidRDefault="00EA274C" w:rsidP="00EA274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Priemonė, pagal kurią teikiamas projektas </w:t>
      </w:r>
      <w:r w:rsidRPr="00EA274C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>(pažymėti X, pildo Aprašo 17 punkte nurodytas skyrius arba atsakingas specialistas)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25"/>
      </w:tblGrid>
      <w:tr w:rsidR="00EA274C" w:rsidRPr="00EA274C" w14:paraId="5B71E244" w14:textId="77777777" w:rsidTr="00B9361F">
        <w:tc>
          <w:tcPr>
            <w:tcW w:w="546" w:type="dxa"/>
          </w:tcPr>
          <w:p w14:paraId="04590F4B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67AC637F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Atvirojo ir mobiliojo darbo su jaunimu užtikrinimas (SVP priemonės kodas 04.02.02.01)</w:t>
            </w:r>
          </w:p>
        </w:tc>
      </w:tr>
      <w:tr w:rsidR="00EA274C" w:rsidRPr="00EA274C" w14:paraId="37EEA1A0" w14:textId="77777777" w:rsidTr="00B9361F">
        <w:tc>
          <w:tcPr>
            <w:tcW w:w="546" w:type="dxa"/>
          </w:tcPr>
          <w:p w14:paraId="3B023075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5E09C59B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Jaunimo iniciatyvų projektų finansavimas, formalių jaunimo organizacijų, su jaunimu dirbančių visuomeninių organizacijų ir neformalių jaunimo grupių projektų dalinis finansavimas (SVP priemonės kodas 04.02.02.03)</w:t>
            </w:r>
          </w:p>
        </w:tc>
      </w:tr>
      <w:tr w:rsidR="00EA274C" w:rsidRPr="00EA274C" w14:paraId="2A2B6BD0" w14:textId="77777777" w:rsidTr="00B9361F">
        <w:tc>
          <w:tcPr>
            <w:tcW w:w="546" w:type="dxa"/>
          </w:tcPr>
          <w:p w14:paraId="58BB5A8E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268DD4DA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Verslumo skatinimas teikiant viešąsias paslaugas rajone</w:t>
            </w:r>
            <w:r w:rsidRPr="00EA274C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t-LT"/>
                <w14:ligatures w14:val="none"/>
              </w:rPr>
              <w:t xml:space="preserve"> (SVP priemonės kodas 5.01.01.03)</w:t>
            </w:r>
          </w:p>
        </w:tc>
      </w:tr>
      <w:tr w:rsidR="00EA274C" w:rsidRPr="00EA274C" w14:paraId="043EC1B3" w14:textId="77777777" w:rsidTr="00B9361F">
        <w:tc>
          <w:tcPr>
            <w:tcW w:w="546" w:type="dxa"/>
          </w:tcPr>
          <w:p w14:paraId="5ED3E260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01A07896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Verslumo skatinimas įtraukiant į verslą kūrybinių industrijų atstovus</w:t>
            </w:r>
            <w:r w:rsidRPr="00EA274C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t-LT"/>
                <w14:ligatures w14:val="none"/>
              </w:rPr>
              <w:t xml:space="preserve"> (SVP priemonės kodas 5.01.01.04)</w:t>
            </w:r>
          </w:p>
        </w:tc>
      </w:tr>
      <w:tr w:rsidR="00EA274C" w:rsidRPr="00EA274C" w14:paraId="07340C12" w14:textId="77777777" w:rsidTr="00B9361F">
        <w:tc>
          <w:tcPr>
            <w:tcW w:w="546" w:type="dxa"/>
          </w:tcPr>
          <w:p w14:paraId="7699B423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01A08C53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t-LT"/>
                <w14:ligatures w14:val="none"/>
              </w:rPr>
              <w:t>Gerinančių turizmo sąlygas projektų dalinis finansavimas (SVP priemonės kodas 5.02.02.07)</w:t>
            </w:r>
          </w:p>
        </w:tc>
      </w:tr>
      <w:tr w:rsidR="00EA274C" w:rsidRPr="00EA274C" w14:paraId="7CCF3FA9" w14:textId="77777777" w:rsidTr="00B9361F">
        <w:trPr>
          <w:trHeight w:val="283"/>
        </w:trPr>
        <w:tc>
          <w:tcPr>
            <w:tcW w:w="546" w:type="dxa"/>
          </w:tcPr>
          <w:p w14:paraId="72BFBFB1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4129D4A3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Kultūrinės veiklos projektų dalinis finansavimas (SVP priemonės kodas 6.01.03.03)</w:t>
            </w:r>
          </w:p>
        </w:tc>
      </w:tr>
      <w:tr w:rsidR="00EA274C" w:rsidRPr="00EA274C" w14:paraId="481CC3CB" w14:textId="77777777" w:rsidTr="00B9361F">
        <w:tc>
          <w:tcPr>
            <w:tcW w:w="546" w:type="dxa"/>
          </w:tcPr>
          <w:p w14:paraId="35CA3D6B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2AA2F1A3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Vyresnio amžiaus žmonių visuomeninės veiklos skatinimo projektų dalinis finansavimas (SVP priemonės kodas 6.01.03.04)</w:t>
            </w:r>
          </w:p>
        </w:tc>
      </w:tr>
      <w:tr w:rsidR="00EA274C" w:rsidRPr="00EA274C" w14:paraId="684253DF" w14:textId="77777777" w:rsidTr="00B9361F">
        <w:tc>
          <w:tcPr>
            <w:tcW w:w="546" w:type="dxa"/>
          </w:tcPr>
          <w:p w14:paraId="12902AD3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3FC79F98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Sportinės veiklos projektų dalinis finansavimas (SVP priemonės kodas 6.01.04.02)</w:t>
            </w:r>
          </w:p>
        </w:tc>
      </w:tr>
      <w:tr w:rsidR="00EA274C" w:rsidRPr="00EA274C" w14:paraId="219E3C19" w14:textId="77777777" w:rsidTr="00B9361F">
        <w:tc>
          <w:tcPr>
            <w:tcW w:w="546" w:type="dxa"/>
          </w:tcPr>
          <w:p w14:paraId="5398810E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1C9BD745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Vaikų futbolo ugdymo organizavimas (SVP priemonės kodas 6.01.04.05)</w:t>
            </w:r>
          </w:p>
        </w:tc>
      </w:tr>
      <w:tr w:rsidR="00EA274C" w:rsidRPr="00EA274C" w14:paraId="61E3DC59" w14:textId="77777777" w:rsidTr="00B9361F">
        <w:tc>
          <w:tcPr>
            <w:tcW w:w="546" w:type="dxa"/>
          </w:tcPr>
          <w:p w14:paraId="4E74503E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5F372719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Neįgaliųjų socialinės integracijos per fizinį aktyvumą ir sportą projektų dalinis finansavimas (SVP priemonės kodas 6.01.04.07)</w:t>
            </w:r>
          </w:p>
        </w:tc>
      </w:tr>
      <w:tr w:rsidR="00EA274C" w:rsidRPr="00EA274C" w14:paraId="6F629162" w14:textId="77777777" w:rsidTr="00B9361F">
        <w:tc>
          <w:tcPr>
            <w:tcW w:w="546" w:type="dxa"/>
          </w:tcPr>
          <w:p w14:paraId="7D891C3E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100D7588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Telšių rajono krepšinio komandos dalyvavimo Nacionalinio lygio krepšinio čempionatuose dalinis finansavimas (SVP priemonės kodas 6.01.04.10)</w:t>
            </w:r>
          </w:p>
        </w:tc>
      </w:tr>
      <w:tr w:rsidR="00EA274C" w:rsidRPr="00EA274C" w14:paraId="639BAC96" w14:textId="77777777" w:rsidTr="00B9361F">
        <w:tc>
          <w:tcPr>
            <w:tcW w:w="546" w:type="dxa"/>
          </w:tcPr>
          <w:p w14:paraId="33705889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78014407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Telšių rajono futbolo komandos dalyvavimo Lietuvos futbolo federacijos varžybose dalinis finansavimas (SVP priemonės kodas 6.01.04.11)</w:t>
            </w:r>
          </w:p>
        </w:tc>
      </w:tr>
      <w:tr w:rsidR="00EA274C" w:rsidRPr="00EA274C" w14:paraId="2D96C492" w14:textId="77777777" w:rsidTr="00B9361F">
        <w:tc>
          <w:tcPr>
            <w:tcW w:w="546" w:type="dxa"/>
          </w:tcPr>
          <w:p w14:paraId="6638F3FF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31F560FE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Bendruomenių parengtų projektų dalinis finansavimas (SVP priemonės kodas 6.01.05.01)</w:t>
            </w:r>
          </w:p>
        </w:tc>
      </w:tr>
      <w:tr w:rsidR="00EA274C" w:rsidRPr="00EA274C" w14:paraId="05DDA72A" w14:textId="77777777" w:rsidTr="00B9361F">
        <w:tc>
          <w:tcPr>
            <w:tcW w:w="546" w:type="dxa"/>
          </w:tcPr>
          <w:p w14:paraId="0BFFD5C8" w14:textId="77777777" w:rsidR="00EA274C" w:rsidRPr="00EA274C" w:rsidRDefault="00EA274C" w:rsidP="00EA274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9003" w:type="dxa"/>
          </w:tcPr>
          <w:p w14:paraId="70B90ABB" w14:textId="77777777" w:rsidR="00EA274C" w:rsidRPr="00EA274C" w:rsidRDefault="00EA274C" w:rsidP="00EA2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Socialinių projektų dalinis finansavimas (SVP priemonės kodas 7.01.02.15)</w:t>
            </w:r>
          </w:p>
        </w:tc>
      </w:tr>
    </w:tbl>
    <w:p w14:paraId="2362BA38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D8EC685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2. Prioriteto, pagal kurį teikiamas projektas, pavadinimas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273E58E2" w14:textId="77777777" w:rsidTr="00B9361F">
        <w:tc>
          <w:tcPr>
            <w:tcW w:w="10024" w:type="dxa"/>
          </w:tcPr>
          <w:p w14:paraId="09629D6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1DE49A5D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602A777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 Įstaigos, organizacijos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2EE1B8E9" w14:textId="77777777" w:rsidTr="00B9361F">
        <w:tc>
          <w:tcPr>
            <w:tcW w:w="10024" w:type="dxa"/>
          </w:tcPr>
          <w:p w14:paraId="0EDF7D9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247F9F2F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F0A8E10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3.1. veiklos pobūdis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7FDB7151" w14:textId="77777777" w:rsidTr="00B9361F">
        <w:tc>
          <w:tcPr>
            <w:tcW w:w="10024" w:type="dxa"/>
          </w:tcPr>
          <w:p w14:paraId="62F8DA4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20973D38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5144C82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3.2. įstaigos, organizacijos kodas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502D02B3" w14:textId="77777777" w:rsidTr="00B9361F">
        <w:tc>
          <w:tcPr>
            <w:tcW w:w="10024" w:type="dxa"/>
          </w:tcPr>
          <w:p w14:paraId="56C7F5C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69CD6F55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934F5B6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FC2F4D3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3.3. ekonominės veiklos kodas (pagal EVRK nurodant klasę (poklasį)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2D27ACA3" w14:textId="77777777" w:rsidTr="00B9361F">
        <w:tc>
          <w:tcPr>
            <w:tcW w:w="10024" w:type="dxa"/>
          </w:tcPr>
          <w:p w14:paraId="053714D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6616C0F4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1F54562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4. Adresas, pašto indeksas, telefono Nr. , fakso Nr. , el. paštas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2D333533" w14:textId="77777777" w:rsidTr="00B9361F">
        <w:tc>
          <w:tcPr>
            <w:tcW w:w="10024" w:type="dxa"/>
          </w:tcPr>
          <w:p w14:paraId="097373E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208CA0CC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E017F96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5. Atsiskaitomoji sąskaita, banko pavadinimas, banko kodas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4F4895B5" w14:textId="77777777" w:rsidTr="00B9361F">
        <w:tc>
          <w:tcPr>
            <w:tcW w:w="10024" w:type="dxa"/>
          </w:tcPr>
          <w:p w14:paraId="2A88704A" w14:textId="77777777" w:rsidR="00EA274C" w:rsidRPr="00EA274C" w:rsidRDefault="00EA274C" w:rsidP="00EA274C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2EA41DE4" w14:textId="77777777" w:rsidR="00EA274C" w:rsidRPr="00EA274C" w:rsidRDefault="00EA274C" w:rsidP="00EA274C">
      <w:pPr>
        <w:tabs>
          <w:tab w:val="left" w:pos="540"/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91B8533" w14:textId="77777777" w:rsidR="00EA274C" w:rsidRPr="00EA274C" w:rsidRDefault="00EA274C" w:rsidP="00EA274C">
      <w:pPr>
        <w:tabs>
          <w:tab w:val="left" w:pos="540"/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6. Įstaigos, organizacijos vadovo vardas ir pavardė, telefonas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108E497E" w14:textId="77777777" w:rsidTr="00B9361F">
        <w:tc>
          <w:tcPr>
            <w:tcW w:w="10024" w:type="dxa"/>
          </w:tcPr>
          <w:p w14:paraId="5FD1D968" w14:textId="77777777" w:rsidR="00EA274C" w:rsidRPr="00EA274C" w:rsidRDefault="00EA274C" w:rsidP="00EA274C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3DA63107" w14:textId="77777777" w:rsidR="00EA274C" w:rsidRPr="00EA274C" w:rsidRDefault="00EA274C" w:rsidP="00EA274C">
      <w:pPr>
        <w:tabs>
          <w:tab w:val="left" w:pos="540"/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BB3B39C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7. Projekto vadovo vardas, pavardė, darbovietė, pareigos, adresas, pašto indeksas, telefono Nr., fakso Nr.,  el. paštas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A274C" w:rsidRPr="00EA274C" w14:paraId="5C4CFC7D" w14:textId="77777777" w:rsidTr="00B9361F">
        <w:tc>
          <w:tcPr>
            <w:tcW w:w="10024" w:type="dxa"/>
          </w:tcPr>
          <w:p w14:paraId="27FE27E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107F3D20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C58B5CF" w14:textId="77777777" w:rsidR="00EA274C" w:rsidRPr="00EA274C" w:rsidRDefault="00EA274C" w:rsidP="00EA274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8. </w:t>
      </w:r>
      <w:r w:rsidRPr="00EA274C"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  <w:t>Projektui įgyvendinti reikalinga suma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42"/>
        <w:gridCol w:w="3456"/>
      </w:tblGrid>
      <w:tr w:rsidR="00EA274C" w:rsidRPr="00EA274C" w14:paraId="283B0929" w14:textId="77777777" w:rsidTr="00B9361F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C773" w14:textId="77777777" w:rsidR="00EA274C" w:rsidRPr="00EA274C" w:rsidRDefault="00EA274C" w:rsidP="00EA274C">
            <w:pPr>
              <w:shd w:val="clear" w:color="auto" w:fill="FFFFFF"/>
              <w:suppressAutoHyphens/>
              <w:spacing w:after="0" w:line="360" w:lineRule="auto"/>
              <w:rPr>
                <w:rFonts w:ascii="Times New Roman" w:eastAsia="Calibri" w:hAnsi="Times New Roman" w:cs="Times New Roman"/>
                <w:smallCaps/>
                <w:kern w:val="0"/>
                <w:sz w:val="20"/>
                <w:szCs w:val="2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Iš Telšių rajono savivaldybės prašoma suma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6D5B" w14:textId="77777777" w:rsidR="00EA274C" w:rsidRPr="00EA274C" w:rsidRDefault="00EA274C" w:rsidP="00EA274C">
            <w:pPr>
              <w:shd w:val="clear" w:color="auto" w:fill="FFFFFF"/>
              <w:suppressAutoHyphens/>
              <w:spacing w:after="0" w:line="360" w:lineRule="auto"/>
              <w:rPr>
                <w:rFonts w:ascii="Times New Roman" w:eastAsia="Calibri" w:hAnsi="Times New Roman" w:cs="Times New Roman"/>
                <w:smallCaps/>
                <w:kern w:val="0"/>
                <w:lang w:val="lt-LT" w:eastAsia="zh-CN"/>
                <w14:ligatures w14:val="none"/>
              </w:rPr>
            </w:pPr>
          </w:p>
        </w:tc>
      </w:tr>
      <w:tr w:rsidR="00EA274C" w:rsidRPr="00EA274C" w14:paraId="6C5516B2" w14:textId="77777777" w:rsidTr="00B9361F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4035" w14:textId="77777777" w:rsidR="00EA274C" w:rsidRPr="00EA274C" w:rsidRDefault="00EA274C" w:rsidP="00EA274C">
            <w:pPr>
              <w:shd w:val="clear" w:color="auto" w:fill="FFFFFF"/>
              <w:suppressAutoHyphens/>
              <w:spacing w:after="0" w:line="360" w:lineRule="auto"/>
              <w:rPr>
                <w:rFonts w:ascii="Times New Roman" w:eastAsia="Calibri" w:hAnsi="Times New Roman" w:cs="Times New Roman"/>
                <w:smallCaps/>
                <w:kern w:val="0"/>
                <w:sz w:val="20"/>
                <w:szCs w:val="2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kern w:val="0"/>
                <w:lang w:val="lt-LT" w:eastAsia="zh-CN"/>
                <w14:ligatures w14:val="none"/>
              </w:rPr>
              <w:t>Bendra projekto suma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3B0D" w14:textId="77777777" w:rsidR="00EA274C" w:rsidRPr="00EA274C" w:rsidRDefault="00EA274C" w:rsidP="00EA274C">
            <w:pPr>
              <w:shd w:val="clear" w:color="auto" w:fill="FFFFFF"/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smallCaps/>
                <w:kern w:val="0"/>
                <w:sz w:val="20"/>
                <w:szCs w:val="20"/>
                <w:lang w:val="lt-LT" w:eastAsia="zh-CN"/>
                <w14:ligatures w14:val="none"/>
              </w:rPr>
            </w:pPr>
          </w:p>
        </w:tc>
      </w:tr>
    </w:tbl>
    <w:p w14:paraId="1754949E" w14:textId="77777777" w:rsidR="00EA274C" w:rsidRPr="00EA274C" w:rsidRDefault="00EA274C" w:rsidP="00EA27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2D61EE2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II. </w:t>
      </w: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INFORMACIJA APIE PROJEKTĄ</w:t>
      </w:r>
    </w:p>
    <w:p w14:paraId="0B6B8165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364FC97F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1.</w:t>
      </w: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ab/>
        <w:t xml:space="preserve">Visas projekto pavadinimas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33BB3C0E" w14:textId="77777777" w:rsidTr="00B9361F">
        <w:tc>
          <w:tcPr>
            <w:tcW w:w="9520" w:type="dxa"/>
          </w:tcPr>
          <w:p w14:paraId="2DF1E3C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</w:tbl>
    <w:p w14:paraId="30FBAFDE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429695C4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2.</w:t>
      </w: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ab/>
        <w:t xml:space="preserve">Projekto pobūdis 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(spektaklis, koncertas, seminaras, festivalis, konferencija, stovykla, šventė, paroda, kino filmas, leidinys ir kt.)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5AAD2579" w14:textId="77777777" w:rsidTr="00B9361F">
        <w:tc>
          <w:tcPr>
            <w:tcW w:w="9520" w:type="dxa"/>
          </w:tcPr>
          <w:p w14:paraId="25FC49E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</w:tbl>
    <w:p w14:paraId="3F837005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306D3A39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Projekto tikslas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0AB3344F" w14:textId="77777777" w:rsidTr="00B9361F">
        <w:tc>
          <w:tcPr>
            <w:tcW w:w="9520" w:type="dxa"/>
          </w:tcPr>
          <w:p w14:paraId="695F5E5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17EA621D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5C2BAD8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Projekto uždaviniai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4BED19D5" w14:textId="77777777" w:rsidTr="00B9361F">
        <w:tc>
          <w:tcPr>
            <w:tcW w:w="9520" w:type="dxa"/>
          </w:tcPr>
          <w:p w14:paraId="6A86AEC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6204EA07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192ECBA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Trumpas projekte numatytos veiklos aprašymas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3ECF597A" w14:textId="77777777" w:rsidTr="00B9361F">
        <w:tc>
          <w:tcPr>
            <w:tcW w:w="9520" w:type="dxa"/>
          </w:tcPr>
          <w:p w14:paraId="2C9081C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33A88147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274401B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Tikslūs projekto įgyvendinimo terminai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5598E2C6" w14:textId="77777777" w:rsidTr="00B9361F">
        <w:tc>
          <w:tcPr>
            <w:tcW w:w="9520" w:type="dxa"/>
          </w:tcPr>
          <w:p w14:paraId="20CC384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6540A8FC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C9FAA54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7.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Pareiškėjo adresatas (kam skirtas projektas?)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4E4BCB63" w14:textId="77777777" w:rsidTr="00B9361F">
        <w:tc>
          <w:tcPr>
            <w:tcW w:w="9520" w:type="dxa"/>
          </w:tcPr>
          <w:p w14:paraId="1456501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4CC67BEA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58CAFDF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8.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Projekte dalyvaujančios organizacijos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1993291C" w14:textId="77777777" w:rsidTr="00B9361F">
        <w:tc>
          <w:tcPr>
            <w:tcW w:w="9520" w:type="dxa"/>
          </w:tcPr>
          <w:p w14:paraId="3144057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3D9CE074" w14:textId="77777777" w:rsidR="00EA274C" w:rsidRPr="00EA274C" w:rsidRDefault="00EA274C" w:rsidP="00EA274C">
      <w:pPr>
        <w:spacing w:after="0" w:line="240" w:lineRule="auto"/>
        <w:ind w:left="360" w:firstLine="6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65B8E58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9.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Tolimesnė projekto plėtra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17200BDA" w14:textId="77777777" w:rsidTr="00B9361F">
        <w:tc>
          <w:tcPr>
            <w:tcW w:w="9520" w:type="dxa"/>
          </w:tcPr>
          <w:p w14:paraId="4170956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43735A99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F497D"/>
          <w:kern w:val="0"/>
          <w:lang w:val="lt-LT"/>
          <w14:ligatures w14:val="none"/>
        </w:rPr>
      </w:pPr>
    </w:p>
    <w:p w14:paraId="3B678676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III. PROJEKTO PRIEMONIŲ / VEIKLŲ ĮGYVENDINIMO PLANAS IR METODIKA</w:t>
      </w:r>
    </w:p>
    <w:p w14:paraId="0D9E1F68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62797A6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1.Projekto įgyvendinimo priemonės / veiklos, terminai, laukiami rezultatai, vykdymo vieta</w:t>
      </w:r>
    </w:p>
    <w:tbl>
      <w:tblPr>
        <w:tblW w:w="951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69"/>
        <w:gridCol w:w="2328"/>
        <w:gridCol w:w="1701"/>
        <w:gridCol w:w="1418"/>
        <w:gridCol w:w="1701"/>
        <w:gridCol w:w="1701"/>
      </w:tblGrid>
      <w:tr w:rsidR="00EA274C" w:rsidRPr="00EA274C" w14:paraId="5738316D" w14:textId="77777777" w:rsidTr="00B9361F">
        <w:trPr>
          <w:trHeight w:val="4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F17DFE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  <w:t>Eil. Nr.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7B4613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  <w:t>Priemonės / veiklos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3C27B7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  <w:t>Planuojama vykdymo data (trukmė)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3EAB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  <w:t>Laukiami rezultatai</w:t>
            </w:r>
          </w:p>
          <w:p w14:paraId="2E8CFFE4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:lang w:val="lt-LT" w:eastAsia="zh-CN"/>
                <w14:ligatures w14:val="none"/>
              </w:rPr>
              <w:t>(Aprašo 34 p.)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1892B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  <w:t>Planuojama vykdymo vieta</w:t>
            </w:r>
          </w:p>
        </w:tc>
      </w:tr>
      <w:tr w:rsidR="00EA274C" w:rsidRPr="00EA274C" w14:paraId="6DA3E767" w14:textId="77777777" w:rsidTr="00B9361F">
        <w:trPr>
          <w:trHeight w:val="412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D17B6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37749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40104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7B399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  <w:t>Kiekybiniai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1B073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  <w:r w:rsidRPr="00EA274C"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  <w:t xml:space="preserve">Kokybiniai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0AA3" w14:textId="77777777" w:rsidR="00EA274C" w:rsidRPr="00EA274C" w:rsidRDefault="00EA274C" w:rsidP="00EA274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</w:tr>
      <w:tr w:rsidR="00EA274C" w:rsidRPr="00EA274C" w14:paraId="36B08729" w14:textId="77777777" w:rsidTr="00B9361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1529A" w14:textId="77777777" w:rsidR="00EA274C" w:rsidRPr="00EA274C" w:rsidRDefault="00EA274C" w:rsidP="00EA27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C546" w14:textId="77777777" w:rsidR="00EA274C" w:rsidRPr="00EA274C" w:rsidRDefault="00EA274C" w:rsidP="00EA27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D469" w14:textId="77777777" w:rsidR="00EA274C" w:rsidRPr="00EA274C" w:rsidRDefault="00EA274C" w:rsidP="00EA27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7B302" w14:textId="77777777" w:rsidR="00EA274C" w:rsidRPr="00EA274C" w:rsidRDefault="00EA274C" w:rsidP="00EA27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lang w:val="lt-LT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3F18" w14:textId="77777777" w:rsidR="00EA274C" w:rsidRPr="00EA274C" w:rsidRDefault="00EA274C" w:rsidP="00EA27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lt-LT" w:eastAsia="zh-CN"/>
                <w14:ligatures w14:val="none"/>
              </w:rPr>
            </w:pPr>
          </w:p>
        </w:tc>
      </w:tr>
    </w:tbl>
    <w:p w14:paraId="2D3E0B15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val="lt-LT"/>
          <w14:ligatures w14:val="none"/>
        </w:rPr>
      </w:pPr>
    </w:p>
    <w:p w14:paraId="403C00A4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Projekto įgyvendinimo metodai (seminarai, akcijos, šventės, festivaliai, stovyklos, mokymai, tyrimai, informacijos sklaida ir t.t.)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414FEFEC" w14:textId="77777777" w:rsidTr="00B9361F">
        <w:tc>
          <w:tcPr>
            <w:tcW w:w="9520" w:type="dxa"/>
          </w:tcPr>
          <w:p w14:paraId="58F16F8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32B409D3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FE9BC5E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Turimi resursai projektui įgyvendinti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76222671" w14:textId="77777777" w:rsidTr="00B9361F">
        <w:tc>
          <w:tcPr>
            <w:tcW w:w="9520" w:type="dxa"/>
          </w:tcPr>
          <w:p w14:paraId="04EC3E6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1729AC06" w14:textId="77777777" w:rsidR="00EA274C" w:rsidRPr="00EA274C" w:rsidRDefault="00EA274C" w:rsidP="00EA274C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4B9161B" w14:textId="77777777" w:rsidR="00EA274C" w:rsidRPr="00EA274C" w:rsidRDefault="00EA274C" w:rsidP="00EA274C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Projektą įgyvendinantis personalas, jo kvalifikacija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EA274C" w:rsidRPr="00EA274C" w14:paraId="6622111F" w14:textId="77777777" w:rsidTr="00B9361F">
        <w:tc>
          <w:tcPr>
            <w:tcW w:w="9520" w:type="dxa"/>
          </w:tcPr>
          <w:p w14:paraId="3B91DEE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43F7C919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3EAA112" w14:textId="77777777" w:rsidR="00EA274C" w:rsidRPr="00EA274C" w:rsidRDefault="00EA274C" w:rsidP="00EA274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IV. DETALI PROJEKTO IŠLAIDŲ SĄMATA</w:t>
      </w:r>
    </w:p>
    <w:p w14:paraId="2B31F2FA" w14:textId="77777777" w:rsidR="00EA274C" w:rsidRPr="00EA274C" w:rsidRDefault="00EA274C" w:rsidP="00EA274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277"/>
        <w:gridCol w:w="1265"/>
        <w:gridCol w:w="1265"/>
        <w:gridCol w:w="1438"/>
        <w:gridCol w:w="1843"/>
      </w:tblGrid>
      <w:tr w:rsidR="00EA274C" w:rsidRPr="00EA274C" w14:paraId="22548EC4" w14:textId="77777777" w:rsidTr="00B9361F">
        <w:tc>
          <w:tcPr>
            <w:tcW w:w="534" w:type="dxa"/>
          </w:tcPr>
          <w:p w14:paraId="3643269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984" w:type="dxa"/>
          </w:tcPr>
          <w:p w14:paraId="492BD9B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Išlaidų pavadinimas</w:t>
            </w:r>
          </w:p>
        </w:tc>
        <w:tc>
          <w:tcPr>
            <w:tcW w:w="1277" w:type="dxa"/>
          </w:tcPr>
          <w:p w14:paraId="324C85DE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Mato vnt.</w:t>
            </w:r>
          </w:p>
        </w:tc>
        <w:tc>
          <w:tcPr>
            <w:tcW w:w="1265" w:type="dxa"/>
          </w:tcPr>
          <w:p w14:paraId="3CB8728F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Kaina</w:t>
            </w:r>
          </w:p>
        </w:tc>
        <w:tc>
          <w:tcPr>
            <w:tcW w:w="1265" w:type="dxa"/>
          </w:tcPr>
          <w:p w14:paraId="0B0FBAC8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Kiekis</w:t>
            </w:r>
          </w:p>
        </w:tc>
        <w:tc>
          <w:tcPr>
            <w:tcW w:w="1438" w:type="dxa"/>
          </w:tcPr>
          <w:p w14:paraId="757D548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Reikalinga</w:t>
            </w:r>
          </w:p>
          <w:p w14:paraId="6420E95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suma</w:t>
            </w:r>
          </w:p>
        </w:tc>
        <w:tc>
          <w:tcPr>
            <w:tcW w:w="1843" w:type="dxa"/>
          </w:tcPr>
          <w:p w14:paraId="5DA51CF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biudžeto prašoma suma</w:t>
            </w:r>
          </w:p>
        </w:tc>
      </w:tr>
      <w:tr w:rsidR="00EA274C" w:rsidRPr="00EA274C" w14:paraId="0F10FF1F" w14:textId="77777777" w:rsidTr="00B9361F">
        <w:tc>
          <w:tcPr>
            <w:tcW w:w="534" w:type="dxa"/>
          </w:tcPr>
          <w:p w14:paraId="20F5ABAE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I.</w:t>
            </w:r>
          </w:p>
        </w:tc>
        <w:tc>
          <w:tcPr>
            <w:tcW w:w="9072" w:type="dxa"/>
            <w:gridSpan w:val="6"/>
          </w:tcPr>
          <w:p w14:paraId="0BC7E7B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Paslaugų apmokėjimas pagal sutartis (honorarai, įvertinus LR mokesčius, autoriniai mokesčiai, paslaugų teikimo sutartys)</w:t>
            </w:r>
          </w:p>
        </w:tc>
      </w:tr>
      <w:tr w:rsidR="00EA274C" w:rsidRPr="00EA274C" w14:paraId="40975519" w14:textId="77777777" w:rsidTr="00B9361F">
        <w:tc>
          <w:tcPr>
            <w:tcW w:w="534" w:type="dxa"/>
          </w:tcPr>
          <w:p w14:paraId="1A17FF1D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25A2AD8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CE75A5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281E76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C97BAA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3E171A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AD1758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72DA839D" w14:textId="77777777" w:rsidTr="00B9361F">
        <w:tc>
          <w:tcPr>
            <w:tcW w:w="534" w:type="dxa"/>
          </w:tcPr>
          <w:p w14:paraId="08A886BD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4445AE4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03C3E7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2358FE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BDDA87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194D57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5CF0AB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EB12006" w14:textId="77777777" w:rsidTr="00B9361F">
        <w:tc>
          <w:tcPr>
            <w:tcW w:w="534" w:type="dxa"/>
          </w:tcPr>
          <w:p w14:paraId="43F81146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1EBB925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CEA846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BE71B7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C169F1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AE1376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D17374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49CEAAA8" w14:textId="77777777" w:rsidTr="00B9361F">
        <w:tc>
          <w:tcPr>
            <w:tcW w:w="534" w:type="dxa"/>
          </w:tcPr>
          <w:p w14:paraId="0C264F9D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34C8EDD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B580BB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BC7674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BD277F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451491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D6F16E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3823EF70" w14:textId="77777777" w:rsidTr="00B9361F">
        <w:tc>
          <w:tcPr>
            <w:tcW w:w="534" w:type="dxa"/>
          </w:tcPr>
          <w:p w14:paraId="1875C9D9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79CD430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290478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41572B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5DFB54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323AE90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90A387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77997144" w14:textId="77777777" w:rsidTr="00B9361F">
        <w:tc>
          <w:tcPr>
            <w:tcW w:w="534" w:type="dxa"/>
          </w:tcPr>
          <w:p w14:paraId="55A571DB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470DB40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3C13A3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6E3A54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64959E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70AF87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AE9D4E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DC60AF7" w14:textId="77777777" w:rsidTr="00B9361F">
        <w:tc>
          <w:tcPr>
            <w:tcW w:w="534" w:type="dxa"/>
          </w:tcPr>
          <w:p w14:paraId="549B2554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5EF3E97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E4FA3C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04A588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F32904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1D5C2D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0A0A42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0CD97333" w14:textId="77777777" w:rsidTr="00B9361F">
        <w:tc>
          <w:tcPr>
            <w:tcW w:w="534" w:type="dxa"/>
          </w:tcPr>
          <w:p w14:paraId="519F724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6CF10C99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767D49D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F87559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5EA4AA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83EE49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FD4AC0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3A6A69CA" w14:textId="77777777" w:rsidTr="00B9361F">
        <w:trPr>
          <w:cantSplit/>
        </w:trPr>
        <w:tc>
          <w:tcPr>
            <w:tcW w:w="534" w:type="dxa"/>
          </w:tcPr>
          <w:p w14:paraId="0D25246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II.</w:t>
            </w:r>
          </w:p>
        </w:tc>
        <w:tc>
          <w:tcPr>
            <w:tcW w:w="9072" w:type="dxa"/>
            <w:gridSpan w:val="6"/>
          </w:tcPr>
          <w:p w14:paraId="64F231B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Ilgalaikio turto nuoma</w:t>
            </w:r>
          </w:p>
        </w:tc>
      </w:tr>
      <w:tr w:rsidR="00EA274C" w:rsidRPr="00EA274C" w14:paraId="26A04DE5" w14:textId="77777777" w:rsidTr="00B9361F">
        <w:tc>
          <w:tcPr>
            <w:tcW w:w="534" w:type="dxa"/>
          </w:tcPr>
          <w:p w14:paraId="1F692D39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20F8981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BEF363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2FEEA7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875AA0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5089D5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689FC4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1A524CB" w14:textId="77777777" w:rsidTr="00B9361F">
        <w:tc>
          <w:tcPr>
            <w:tcW w:w="534" w:type="dxa"/>
          </w:tcPr>
          <w:p w14:paraId="6ED907DB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170F493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078386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F19234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26A724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8AE8BF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B3D81B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5C6182F5" w14:textId="77777777" w:rsidTr="00B9361F">
        <w:tc>
          <w:tcPr>
            <w:tcW w:w="534" w:type="dxa"/>
          </w:tcPr>
          <w:p w14:paraId="078129C9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012CB3A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AF5BB6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0234A2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4E11A3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AB88AB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4AE438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34BC7436" w14:textId="77777777" w:rsidTr="00B9361F">
        <w:tc>
          <w:tcPr>
            <w:tcW w:w="534" w:type="dxa"/>
          </w:tcPr>
          <w:p w14:paraId="23E9E705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5F50618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9B9CF5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854BE0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60C23C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AC5A3C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6B29916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3341AFF9" w14:textId="77777777" w:rsidTr="00B9361F">
        <w:tc>
          <w:tcPr>
            <w:tcW w:w="534" w:type="dxa"/>
          </w:tcPr>
          <w:p w14:paraId="3CC31A41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23D2F2E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EBD3FB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D431BD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290BDD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5CF786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34B1A6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7FE293B1" w14:textId="77777777" w:rsidTr="00B9361F">
        <w:tc>
          <w:tcPr>
            <w:tcW w:w="534" w:type="dxa"/>
          </w:tcPr>
          <w:p w14:paraId="7A08BE44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3C783C9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BB9AA3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CC3409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991C79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8A27A1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C32B1F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A28E0C1" w14:textId="77777777" w:rsidTr="00B9361F">
        <w:tc>
          <w:tcPr>
            <w:tcW w:w="534" w:type="dxa"/>
          </w:tcPr>
          <w:p w14:paraId="3248DF45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30AA182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86E8CC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41C8A7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5F9941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2B3C09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4EFAF6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4C1A8F2" w14:textId="77777777" w:rsidTr="00B9361F">
        <w:tc>
          <w:tcPr>
            <w:tcW w:w="534" w:type="dxa"/>
          </w:tcPr>
          <w:p w14:paraId="7D4319F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1247E802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6B9C4F1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69338A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8F1AFC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AF1D70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AD266E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5E022D7" w14:textId="77777777" w:rsidTr="00B9361F">
        <w:trPr>
          <w:cantSplit/>
        </w:trPr>
        <w:tc>
          <w:tcPr>
            <w:tcW w:w="534" w:type="dxa"/>
          </w:tcPr>
          <w:p w14:paraId="647B124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III.</w:t>
            </w:r>
          </w:p>
        </w:tc>
        <w:tc>
          <w:tcPr>
            <w:tcW w:w="9072" w:type="dxa"/>
            <w:gridSpan w:val="6"/>
          </w:tcPr>
          <w:p w14:paraId="6078D06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Medžiagų įsigijimas (pateikti sugrupuotą sąrašą)</w:t>
            </w:r>
          </w:p>
        </w:tc>
      </w:tr>
      <w:tr w:rsidR="00EA274C" w:rsidRPr="00EA274C" w14:paraId="7B004E7D" w14:textId="77777777" w:rsidTr="00B9361F">
        <w:tc>
          <w:tcPr>
            <w:tcW w:w="534" w:type="dxa"/>
          </w:tcPr>
          <w:p w14:paraId="52A54BA6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2A540C5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569B10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2B85FE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645354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81AD75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8C2FA1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70DC2ABF" w14:textId="77777777" w:rsidTr="00B9361F">
        <w:tc>
          <w:tcPr>
            <w:tcW w:w="534" w:type="dxa"/>
          </w:tcPr>
          <w:p w14:paraId="55D01C54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2BDB935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1B1304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594DC7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AD9C90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0029DB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F692C7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0B99F2C3" w14:textId="77777777" w:rsidTr="00B9361F">
        <w:tc>
          <w:tcPr>
            <w:tcW w:w="534" w:type="dxa"/>
          </w:tcPr>
          <w:p w14:paraId="4960C6D7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20B8FDD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3EF3C3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BE596F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1DC85B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3402F2C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029B88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0913E11" w14:textId="77777777" w:rsidTr="00B9361F">
        <w:tc>
          <w:tcPr>
            <w:tcW w:w="534" w:type="dxa"/>
          </w:tcPr>
          <w:p w14:paraId="2C02C7EE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01BCCBE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2E8347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1318C4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4DE6DF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42E244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931A4F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5ADBB1DC" w14:textId="77777777" w:rsidTr="00B9361F">
        <w:tc>
          <w:tcPr>
            <w:tcW w:w="534" w:type="dxa"/>
          </w:tcPr>
          <w:p w14:paraId="7F06D276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43C4F33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5B3C35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C5B026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A78230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DE495D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1554375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9B9C06A" w14:textId="77777777" w:rsidTr="00B9361F">
        <w:tc>
          <w:tcPr>
            <w:tcW w:w="534" w:type="dxa"/>
          </w:tcPr>
          <w:p w14:paraId="39433A09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6316416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7D93B2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3C0373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0131B3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807C57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D2FB18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E689550" w14:textId="77777777" w:rsidTr="00B9361F">
        <w:tc>
          <w:tcPr>
            <w:tcW w:w="534" w:type="dxa"/>
          </w:tcPr>
          <w:p w14:paraId="06176379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4A4FDEF1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528900D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02B2E05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39153DB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94AAA75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07A49A8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42161879" w14:textId="77777777" w:rsidTr="00B9361F">
        <w:tc>
          <w:tcPr>
            <w:tcW w:w="534" w:type="dxa"/>
          </w:tcPr>
          <w:p w14:paraId="7D34EB6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7237202F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47DAA89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A82193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C0D6E6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A522E9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DD1BB9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1C2C048" w14:textId="77777777" w:rsidTr="00B9361F">
        <w:trPr>
          <w:cantSplit/>
        </w:trPr>
        <w:tc>
          <w:tcPr>
            <w:tcW w:w="534" w:type="dxa"/>
          </w:tcPr>
          <w:p w14:paraId="64B5AF8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IV.</w:t>
            </w:r>
          </w:p>
        </w:tc>
        <w:tc>
          <w:tcPr>
            <w:tcW w:w="9072" w:type="dxa"/>
            <w:gridSpan w:val="6"/>
          </w:tcPr>
          <w:p w14:paraId="291B922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Paslaugų pirkimas</w:t>
            </w:r>
          </w:p>
        </w:tc>
      </w:tr>
      <w:tr w:rsidR="00EA274C" w:rsidRPr="00EA274C" w14:paraId="097303BC" w14:textId="77777777" w:rsidTr="00B9361F">
        <w:tc>
          <w:tcPr>
            <w:tcW w:w="534" w:type="dxa"/>
          </w:tcPr>
          <w:p w14:paraId="47574307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79B3383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B80533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5048E7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AD9407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B8B170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1FE724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825BF7F" w14:textId="77777777" w:rsidTr="00B9361F">
        <w:tc>
          <w:tcPr>
            <w:tcW w:w="534" w:type="dxa"/>
          </w:tcPr>
          <w:p w14:paraId="1C62F307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1B12221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1B1CDC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D31135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EBF5FE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ECEC0F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CCE79D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09193AAD" w14:textId="77777777" w:rsidTr="00B9361F">
        <w:tc>
          <w:tcPr>
            <w:tcW w:w="534" w:type="dxa"/>
          </w:tcPr>
          <w:p w14:paraId="4B30250E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110A739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90111B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9126E1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316D19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D74124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8EF22D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C333791" w14:textId="77777777" w:rsidTr="00B9361F">
        <w:tc>
          <w:tcPr>
            <w:tcW w:w="534" w:type="dxa"/>
          </w:tcPr>
          <w:p w14:paraId="27ECAFED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3E25EFF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0739A8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DFC88B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C165DA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113A2E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95DBD4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DDB04F1" w14:textId="77777777" w:rsidTr="00B9361F">
        <w:tc>
          <w:tcPr>
            <w:tcW w:w="534" w:type="dxa"/>
          </w:tcPr>
          <w:p w14:paraId="43E7894C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248AF75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2405A9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9E0285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778C1D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EB1280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D5A577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791FE894" w14:textId="77777777" w:rsidTr="00B9361F">
        <w:tc>
          <w:tcPr>
            <w:tcW w:w="534" w:type="dxa"/>
          </w:tcPr>
          <w:p w14:paraId="765963AB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5E519A5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B9A17B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18D0F8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B99FA5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D26F52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A98206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3DAED2E8" w14:textId="77777777" w:rsidTr="00B9361F">
        <w:tc>
          <w:tcPr>
            <w:tcW w:w="534" w:type="dxa"/>
          </w:tcPr>
          <w:p w14:paraId="582A7BD0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70DCB2C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DC267E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61A232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3C3552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7A685A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A62DC6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4ED8CC4D" w14:textId="77777777" w:rsidTr="00B9361F">
        <w:tc>
          <w:tcPr>
            <w:tcW w:w="534" w:type="dxa"/>
          </w:tcPr>
          <w:p w14:paraId="76DDE69E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39E54185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viso :</w:t>
            </w:r>
          </w:p>
        </w:tc>
        <w:tc>
          <w:tcPr>
            <w:tcW w:w="1277" w:type="dxa"/>
          </w:tcPr>
          <w:p w14:paraId="2B0F6A8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97777E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73F496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1F003F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FD58EE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5D1BC406" w14:textId="77777777" w:rsidTr="00B9361F">
        <w:tc>
          <w:tcPr>
            <w:tcW w:w="534" w:type="dxa"/>
          </w:tcPr>
          <w:p w14:paraId="6E22744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V.</w:t>
            </w:r>
          </w:p>
        </w:tc>
        <w:tc>
          <w:tcPr>
            <w:tcW w:w="9072" w:type="dxa"/>
            <w:gridSpan w:val="6"/>
          </w:tcPr>
          <w:p w14:paraId="3AD3742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Darbo užmokestis, įnašai socialiniam draudimui</w:t>
            </w:r>
          </w:p>
        </w:tc>
      </w:tr>
      <w:tr w:rsidR="00EA274C" w:rsidRPr="00EA274C" w14:paraId="46B89C34" w14:textId="77777777" w:rsidTr="00B9361F">
        <w:tc>
          <w:tcPr>
            <w:tcW w:w="534" w:type="dxa"/>
          </w:tcPr>
          <w:p w14:paraId="0D3BFB7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5129C8AF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B04C8F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19EEBC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8C7D35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502695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8913C0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755DEFE6" w14:textId="77777777" w:rsidTr="00B9361F">
        <w:tc>
          <w:tcPr>
            <w:tcW w:w="534" w:type="dxa"/>
          </w:tcPr>
          <w:p w14:paraId="334D518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383E862F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51AE8B7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02A597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3B7B56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9B7E61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3F031C3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94D9E1C" w14:textId="77777777" w:rsidTr="00B9361F">
        <w:tc>
          <w:tcPr>
            <w:tcW w:w="534" w:type="dxa"/>
          </w:tcPr>
          <w:p w14:paraId="2FC931C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5488915D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63D7B5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FB1C1A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15EDF9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FB5497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8D187A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76184C06" w14:textId="77777777" w:rsidTr="00B9361F">
        <w:tc>
          <w:tcPr>
            <w:tcW w:w="534" w:type="dxa"/>
          </w:tcPr>
          <w:p w14:paraId="21B7517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10BE26E4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69E6C3A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4EDD5A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32A7A0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4F97486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9C0D78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24FB64A9" w14:textId="77777777" w:rsidTr="00B9361F">
        <w:tc>
          <w:tcPr>
            <w:tcW w:w="534" w:type="dxa"/>
          </w:tcPr>
          <w:p w14:paraId="1D296C3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5928E1A1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064B60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2A9056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94079B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9891CC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C22900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66A2601E" w14:textId="77777777" w:rsidTr="00B9361F">
        <w:tc>
          <w:tcPr>
            <w:tcW w:w="534" w:type="dxa"/>
          </w:tcPr>
          <w:p w14:paraId="5B51694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5D3FD5DA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74FBF3F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0CB60E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550BE9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55AD077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6A05412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3D599795" w14:textId="77777777" w:rsidTr="00B9361F">
        <w:tc>
          <w:tcPr>
            <w:tcW w:w="534" w:type="dxa"/>
          </w:tcPr>
          <w:p w14:paraId="7E4E5A0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1EDFC2EA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94549E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22FD91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0A7079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2DBF2D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B00160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463FF49" w14:textId="77777777" w:rsidTr="00B9361F">
        <w:tc>
          <w:tcPr>
            <w:tcW w:w="534" w:type="dxa"/>
          </w:tcPr>
          <w:p w14:paraId="3118F9D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26353DE4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639421A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4DCDF7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87678A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3FE978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906C94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4CB3F918" w14:textId="77777777" w:rsidTr="00B9361F">
        <w:trPr>
          <w:cantSplit/>
        </w:trPr>
        <w:tc>
          <w:tcPr>
            <w:tcW w:w="534" w:type="dxa"/>
          </w:tcPr>
          <w:p w14:paraId="5B45556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VI.</w:t>
            </w:r>
          </w:p>
        </w:tc>
        <w:tc>
          <w:tcPr>
            <w:tcW w:w="9072" w:type="dxa"/>
            <w:gridSpan w:val="6"/>
          </w:tcPr>
          <w:p w14:paraId="0DE95D7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Kitos išlaidos</w:t>
            </w:r>
          </w:p>
        </w:tc>
      </w:tr>
      <w:tr w:rsidR="00EA274C" w:rsidRPr="00EA274C" w14:paraId="655C379B" w14:textId="77777777" w:rsidTr="00B9361F">
        <w:tc>
          <w:tcPr>
            <w:tcW w:w="534" w:type="dxa"/>
          </w:tcPr>
          <w:p w14:paraId="2F67FD8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</w:tcPr>
          <w:p w14:paraId="437564B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9A6211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55144C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9C9628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DD6EBF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5927C27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19C0E9F6" w14:textId="77777777" w:rsidTr="00B9361F">
        <w:tc>
          <w:tcPr>
            <w:tcW w:w="534" w:type="dxa"/>
          </w:tcPr>
          <w:p w14:paraId="1DCE102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</w:t>
            </w:r>
          </w:p>
        </w:tc>
        <w:tc>
          <w:tcPr>
            <w:tcW w:w="1984" w:type="dxa"/>
          </w:tcPr>
          <w:p w14:paraId="054D54C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02BAE04B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63B49F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B91E68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67455FF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6B7F9D4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57E2250C" w14:textId="77777777" w:rsidTr="00B9361F">
        <w:tc>
          <w:tcPr>
            <w:tcW w:w="534" w:type="dxa"/>
          </w:tcPr>
          <w:p w14:paraId="18DC34F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</w:t>
            </w:r>
          </w:p>
        </w:tc>
        <w:tc>
          <w:tcPr>
            <w:tcW w:w="1984" w:type="dxa"/>
          </w:tcPr>
          <w:p w14:paraId="52E7F2B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75654C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35FF466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D3C139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24C94B1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5952C87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650B58F9" w14:textId="77777777" w:rsidTr="00B9361F">
        <w:tc>
          <w:tcPr>
            <w:tcW w:w="534" w:type="dxa"/>
          </w:tcPr>
          <w:p w14:paraId="19B41BB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</w:t>
            </w:r>
          </w:p>
        </w:tc>
        <w:tc>
          <w:tcPr>
            <w:tcW w:w="1984" w:type="dxa"/>
          </w:tcPr>
          <w:p w14:paraId="2D97497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1FE93C5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1BD53C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7433E7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19C0919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B9EC57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6D0C0DB1" w14:textId="77777777" w:rsidTr="00B9361F">
        <w:tc>
          <w:tcPr>
            <w:tcW w:w="534" w:type="dxa"/>
          </w:tcPr>
          <w:p w14:paraId="7F613F5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</w:t>
            </w:r>
          </w:p>
        </w:tc>
        <w:tc>
          <w:tcPr>
            <w:tcW w:w="1984" w:type="dxa"/>
          </w:tcPr>
          <w:p w14:paraId="50C8DD1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44D71446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A31958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2B4121B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7CB68D7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025E0C5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44408160" w14:textId="77777777" w:rsidTr="00B9361F">
        <w:tc>
          <w:tcPr>
            <w:tcW w:w="534" w:type="dxa"/>
          </w:tcPr>
          <w:p w14:paraId="02761FF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1984" w:type="dxa"/>
          </w:tcPr>
          <w:p w14:paraId="08B4F71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176DA5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67A3D91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13CB7A72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0251C9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2AC78B8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008DCBEA" w14:textId="77777777" w:rsidTr="00B9361F">
        <w:tc>
          <w:tcPr>
            <w:tcW w:w="534" w:type="dxa"/>
          </w:tcPr>
          <w:p w14:paraId="79B0251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7</w:t>
            </w:r>
          </w:p>
        </w:tc>
        <w:tc>
          <w:tcPr>
            <w:tcW w:w="1984" w:type="dxa"/>
          </w:tcPr>
          <w:p w14:paraId="758C3F7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77" w:type="dxa"/>
          </w:tcPr>
          <w:p w14:paraId="206CB81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05DF12D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59E181D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3B3EEB8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77DD5188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48E6AD6C" w14:textId="77777777" w:rsidTr="00B9361F">
        <w:tc>
          <w:tcPr>
            <w:tcW w:w="534" w:type="dxa"/>
          </w:tcPr>
          <w:p w14:paraId="5AD48D1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</w:tcPr>
          <w:p w14:paraId="2734ED2B" w14:textId="77777777" w:rsidR="00EA274C" w:rsidRPr="00EA274C" w:rsidRDefault="00EA274C" w:rsidP="00EA2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viso:</w:t>
            </w:r>
          </w:p>
        </w:tc>
        <w:tc>
          <w:tcPr>
            <w:tcW w:w="1277" w:type="dxa"/>
          </w:tcPr>
          <w:p w14:paraId="347B52B4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7A209330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265" w:type="dxa"/>
          </w:tcPr>
          <w:p w14:paraId="4EBB836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  <w:tc>
          <w:tcPr>
            <w:tcW w:w="1438" w:type="dxa"/>
          </w:tcPr>
          <w:p w14:paraId="0AAE21DA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55556A95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A274C" w:rsidRPr="00EA274C" w14:paraId="39221AC8" w14:textId="77777777" w:rsidTr="00B9361F">
        <w:trPr>
          <w:cantSplit/>
        </w:trPr>
        <w:tc>
          <w:tcPr>
            <w:tcW w:w="534" w:type="dxa"/>
          </w:tcPr>
          <w:p w14:paraId="5497D329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791" w:type="dxa"/>
            <w:gridSpan w:val="4"/>
          </w:tcPr>
          <w:p w14:paraId="5F8CBE4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A274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Iš viso projektui</w:t>
            </w:r>
          </w:p>
        </w:tc>
        <w:tc>
          <w:tcPr>
            <w:tcW w:w="1438" w:type="dxa"/>
          </w:tcPr>
          <w:p w14:paraId="356DC48D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843" w:type="dxa"/>
          </w:tcPr>
          <w:p w14:paraId="4F1A259F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6C6A3236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1152D5D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V. KITI RĖMĖJAI IR FINANSINIAI ŠALTINIAI</w:t>
      </w:r>
    </w:p>
    <w:p w14:paraId="647A2A6A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DBA1859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74C" w:rsidRPr="00EA274C" w14:paraId="187D7DD1" w14:textId="77777777" w:rsidTr="00B9361F">
        <w:tc>
          <w:tcPr>
            <w:tcW w:w="9639" w:type="dxa"/>
          </w:tcPr>
          <w:p w14:paraId="2744E121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215071B3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74C" w:rsidRPr="00EA274C" w14:paraId="357079EF" w14:textId="77777777" w:rsidTr="00B9361F">
        <w:tc>
          <w:tcPr>
            <w:tcW w:w="9639" w:type="dxa"/>
          </w:tcPr>
          <w:p w14:paraId="2626B16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3702A489" w14:textId="77777777" w:rsidR="00EA274C" w:rsidRPr="00EA274C" w:rsidRDefault="00EA274C" w:rsidP="00EA27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B6EE605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74C" w:rsidRPr="00EA274C" w14:paraId="5D758740" w14:textId="77777777" w:rsidTr="00B9361F">
        <w:tc>
          <w:tcPr>
            <w:tcW w:w="9639" w:type="dxa"/>
          </w:tcPr>
          <w:p w14:paraId="687B4E3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00D27D38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74C" w:rsidRPr="00EA274C" w14:paraId="5EFE2A4B" w14:textId="77777777" w:rsidTr="00B9361F">
        <w:tc>
          <w:tcPr>
            <w:tcW w:w="9639" w:type="dxa"/>
          </w:tcPr>
          <w:p w14:paraId="261A6E17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57A95E97" w14:textId="77777777" w:rsidR="00EA274C" w:rsidRPr="00EA274C" w:rsidRDefault="00EA274C" w:rsidP="00EA27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79EB933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74C" w:rsidRPr="00EA274C" w14:paraId="38C364E1" w14:textId="77777777" w:rsidTr="00B9361F">
        <w:tc>
          <w:tcPr>
            <w:tcW w:w="9639" w:type="dxa"/>
          </w:tcPr>
          <w:p w14:paraId="3F33940C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3B01E162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74C" w:rsidRPr="00EA274C" w14:paraId="1ED4E834" w14:textId="77777777" w:rsidTr="00B9361F">
        <w:tc>
          <w:tcPr>
            <w:tcW w:w="9639" w:type="dxa"/>
          </w:tcPr>
          <w:p w14:paraId="523037AE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68DCCC22" w14:textId="77777777" w:rsidR="00EA274C" w:rsidRPr="00EA274C" w:rsidRDefault="00EA274C" w:rsidP="00EA27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9902BDC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Kitos paramos formos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74C" w:rsidRPr="00EA274C" w14:paraId="42E4AB33" w14:textId="77777777" w:rsidTr="00B9361F">
        <w:tc>
          <w:tcPr>
            <w:tcW w:w="9639" w:type="dxa"/>
          </w:tcPr>
          <w:p w14:paraId="2AEF8C43" w14:textId="77777777" w:rsidR="00EA274C" w:rsidRPr="00EA274C" w:rsidRDefault="00EA274C" w:rsidP="00EA27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59889A98" w14:textId="77777777" w:rsidR="00EA274C" w:rsidRPr="00EA274C" w:rsidRDefault="00EA274C" w:rsidP="00EA274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89F959A" w14:textId="77777777" w:rsidR="00EA274C" w:rsidRPr="00EA274C" w:rsidRDefault="00EA274C" w:rsidP="00EA274C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  <w:t>VI. Priedai. p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rojekto vadovo gyvenimo aprašymas (CV).</w:t>
      </w:r>
    </w:p>
    <w:p w14:paraId="4D3B33B9" w14:textId="77777777" w:rsidR="00EA274C" w:rsidRPr="00EA274C" w:rsidRDefault="00EA274C" w:rsidP="00EA27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733C26EE" w14:textId="77777777" w:rsidR="00EA274C" w:rsidRPr="00EA274C" w:rsidRDefault="00EA274C" w:rsidP="00EA27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65AE79C9" w14:textId="77777777" w:rsidR="00EA274C" w:rsidRPr="00EA274C" w:rsidRDefault="00EA274C" w:rsidP="00EA274C">
      <w:pPr>
        <w:keepNext/>
        <w:tabs>
          <w:tab w:val="left" w:pos="3969"/>
          <w:tab w:val="left" w:pos="4253"/>
          <w:tab w:val="left" w:pos="439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trike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Projekto vadovas  </w:t>
      </w:r>
      <w:r w:rsidRPr="00EA27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                                       (parašas) </w:t>
      </w:r>
      <w:r w:rsidRPr="00EA27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ab/>
        <w:t xml:space="preserve">      (vardas, pavardė)</w:t>
      </w:r>
    </w:p>
    <w:p w14:paraId="718301A3" w14:textId="77777777" w:rsidR="00EA274C" w:rsidRPr="00EA274C" w:rsidRDefault="00EA274C" w:rsidP="00EA27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9E2C074" w14:textId="77777777" w:rsidR="00EA274C" w:rsidRPr="00EA274C" w:rsidRDefault="00EA274C" w:rsidP="00EA27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AFDEDE5" w14:textId="77777777" w:rsidR="00EA274C" w:rsidRPr="00EA274C" w:rsidRDefault="00EA274C" w:rsidP="00EA274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Projekto vykdytojas                   </w:t>
      </w:r>
    </w:p>
    <w:p w14:paraId="1A9C362C" w14:textId="77777777" w:rsidR="00EA274C" w:rsidRPr="00EA274C" w:rsidRDefault="00EA274C" w:rsidP="00EA274C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(parašas) </w:t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EA274C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 xml:space="preserve">      (vardas, pavardė)</w:t>
      </w:r>
    </w:p>
    <w:p w14:paraId="75D6F080" w14:textId="77777777" w:rsidR="00EA274C" w:rsidRPr="00EA274C" w:rsidRDefault="00EA274C" w:rsidP="00EA274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3A1423A0" w14:textId="77777777" w:rsidR="003A4B85" w:rsidRDefault="003A4B85"/>
    <w:sectPr w:rsidR="003A4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C"/>
    <w:rsid w:val="003A4B85"/>
    <w:rsid w:val="00661C15"/>
    <w:rsid w:val="00947BDF"/>
    <w:rsid w:val="00EA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86C3"/>
  <w15:chartTrackingRefBased/>
  <w15:docId w15:val="{942A1D58-05F7-4984-B909-D5F78474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A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7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27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27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27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27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27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27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27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27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27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2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2026-05-04T05:03:00Z</dcterms:created>
  <dcterms:modified xsi:type="dcterms:W3CDTF">2026-05-04T05:04:00Z</dcterms:modified>
</cp:coreProperties>
</file>