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E0EF" w14:textId="77777777" w:rsidR="00F37E68" w:rsidRPr="00F37E68" w:rsidRDefault="00F37E68" w:rsidP="00F37E68">
      <w:pPr>
        <w:ind w:firstLine="936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F37E68">
        <w:rPr>
          <w:rFonts w:ascii="Times New Roman" w:eastAsia="Times New Roman" w:hAnsi="Times New Roman" w:cs="Times New Roman"/>
          <w:kern w:val="0"/>
          <w14:ligatures w14:val="none"/>
        </w:rPr>
        <w:t xml:space="preserve">PATVIRTINTA </w:t>
      </w:r>
    </w:p>
    <w:p w14:paraId="56672650" w14:textId="77777777" w:rsidR="00F37E68" w:rsidRPr="00F37E68" w:rsidRDefault="00F37E68" w:rsidP="00F37E68">
      <w:pPr>
        <w:ind w:firstLine="936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F37E68">
        <w:rPr>
          <w:rFonts w:ascii="Times New Roman" w:eastAsia="Times New Roman" w:hAnsi="Times New Roman" w:cs="Times New Roman"/>
          <w:kern w:val="0"/>
          <w14:ligatures w14:val="none"/>
        </w:rPr>
        <w:t xml:space="preserve">Telšių rajono savivaldybės tarybos </w:t>
      </w:r>
    </w:p>
    <w:p w14:paraId="4E359DB5" w14:textId="77777777" w:rsidR="00F37E68" w:rsidRPr="00F37E68" w:rsidRDefault="00F37E68" w:rsidP="00F37E68">
      <w:pPr>
        <w:ind w:firstLine="936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F37E68">
        <w:rPr>
          <w:rFonts w:ascii="Times New Roman" w:eastAsia="Times New Roman" w:hAnsi="Times New Roman" w:cs="Times New Roman"/>
          <w:kern w:val="0"/>
          <w14:ligatures w14:val="none"/>
        </w:rPr>
        <w:t>2026 m. birželio 25 d. sprendimu Nr. T1-201</w:t>
      </w:r>
    </w:p>
    <w:p w14:paraId="79F01000" w14:textId="77777777" w:rsidR="00F37E68" w:rsidRPr="00F37E68" w:rsidRDefault="00F37E68" w:rsidP="00F37E68">
      <w:pPr>
        <w:ind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A2DBBF" w14:textId="77777777" w:rsidR="00F37E68" w:rsidRPr="00F37E68" w:rsidRDefault="00F37E68" w:rsidP="00F37E68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F37E68">
        <w:rPr>
          <w:rFonts w:ascii="Times New Roman" w:eastAsia="Times New Roman" w:hAnsi="Times New Roman" w:cs="Times New Roman"/>
          <w:b/>
          <w:kern w:val="0"/>
          <w14:ligatures w14:val="none"/>
        </w:rPr>
        <w:t>VIEŠAME AUKCIONE PARDUODAMO TELŠIŲ RAJONO SAVIVALDYBĖS NEKILNOJAMOJO TURTO IR KITŲ NEKILNOJAMŲJŲ DAIKTŲ SĄRAŠAS</w:t>
      </w:r>
    </w:p>
    <w:p w14:paraId="47D4D8B9" w14:textId="77777777" w:rsidR="00F37E68" w:rsidRPr="00F37E68" w:rsidRDefault="00F37E68" w:rsidP="00F37E68">
      <w:pPr>
        <w:ind w:firstLine="0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43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36"/>
        <w:gridCol w:w="2376"/>
        <w:gridCol w:w="1576"/>
        <w:gridCol w:w="1070"/>
        <w:gridCol w:w="1236"/>
        <w:gridCol w:w="2113"/>
      </w:tblGrid>
      <w:tr w:rsidR="00F37E68" w:rsidRPr="00F37E68" w14:paraId="51166F79" w14:textId="77777777">
        <w:trPr>
          <w:trHeight w:val="134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FCB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Eil. Nr.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95B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Turto pavadinimas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142F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Unikalus numeris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FC1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Pažymėjimas plane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7804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Bendras plotas</w:t>
            </w:r>
          </w:p>
          <w:p w14:paraId="730E1F7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kv. m (kub. m)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BB19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Likutinė vertė (Eur)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B36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/>
                <w:kern w:val="0"/>
                <w:lang w:eastAsia="lt-LT"/>
                <w14:ligatures w14:val="none"/>
              </w:rPr>
              <w:t>Objekto adresas</w:t>
            </w:r>
          </w:p>
        </w:tc>
      </w:tr>
      <w:tr w:rsidR="00F37E68" w:rsidRPr="00F37E68" w14:paraId="0186D731" w14:textId="77777777">
        <w:trPr>
          <w:trHeight w:val="258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49A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  <w:t>1.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62B5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bookmarkStart w:id="0" w:name="_Hlk190184371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gyvenamasis namas (vieno buto pastatai)</w:t>
            </w:r>
          </w:p>
          <w:p w14:paraId="3A6F7C97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Pastatas – kiemo rūsys </w:t>
            </w:r>
          </w:p>
          <w:p w14:paraId="620B8798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tvartas</w:t>
            </w:r>
          </w:p>
          <w:p w14:paraId="6F5DAAC8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daržinė</w:t>
            </w:r>
          </w:p>
          <w:p w14:paraId="776DAF5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viralinė</w:t>
            </w:r>
          </w:p>
          <w:p w14:paraId="45EBAF9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malkinė</w:t>
            </w:r>
          </w:p>
          <w:p w14:paraId="7DBBDC63" w14:textId="77777777" w:rsidR="00F37E68" w:rsidRPr="00F37E68" w:rsidRDefault="00F37E68" w:rsidP="00F37E68">
            <w:pPr>
              <w:tabs>
                <w:tab w:val="left" w:pos="2260"/>
              </w:tabs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malkinė</w:t>
            </w:r>
          </w:p>
          <w:p w14:paraId="2B02CC6F" w14:textId="77777777" w:rsidR="00F37E68" w:rsidRPr="00F37E68" w:rsidRDefault="00F37E68" w:rsidP="00F37E68">
            <w:pPr>
              <w:tabs>
                <w:tab w:val="left" w:pos="2260"/>
              </w:tabs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malkinė</w:t>
            </w:r>
          </w:p>
          <w:p w14:paraId="25698B94" w14:textId="77777777" w:rsidR="00F37E68" w:rsidRPr="00F37E68" w:rsidRDefault="00F37E68" w:rsidP="00F37E68">
            <w:pPr>
              <w:tabs>
                <w:tab w:val="left" w:pos="2260"/>
              </w:tabs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malkinė</w:t>
            </w:r>
          </w:p>
          <w:p w14:paraId="5D1C6AA8" w14:textId="77777777" w:rsidR="00F37E68" w:rsidRPr="00F37E68" w:rsidRDefault="00F37E68" w:rsidP="00F37E68">
            <w:pPr>
              <w:tabs>
                <w:tab w:val="left" w:pos="2260"/>
              </w:tabs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Kiti inžineriniai statiniai – kiemo statiniai (šulinys, rūkykla, lauko tualetas)</w:t>
            </w:r>
            <w:bookmarkEnd w:id="0"/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8A3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bookmarkStart w:id="1" w:name="_Hlk190184146"/>
            <w:bookmarkStart w:id="2" w:name="_Hlk190184270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7897-7010-5012</w:t>
            </w:r>
            <w:bookmarkEnd w:id="1"/>
          </w:p>
          <w:p w14:paraId="48A7625B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7897-7010-5026</w:t>
            </w:r>
          </w:p>
          <w:p w14:paraId="587518FF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7897-7010-5030</w:t>
            </w:r>
          </w:p>
          <w:p w14:paraId="1F4CC39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7897-7010-5041</w:t>
            </w:r>
          </w:p>
          <w:p w14:paraId="5EF8EA6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7897-7010-5052</w:t>
            </w:r>
          </w:p>
          <w:p w14:paraId="0E4523C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7897-7010-5063</w:t>
            </w:r>
          </w:p>
          <w:p w14:paraId="0D7A18C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7897-7010-5074</w:t>
            </w:r>
          </w:p>
          <w:p w14:paraId="2016615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7897-7010-5085</w:t>
            </w:r>
          </w:p>
          <w:p w14:paraId="15A0290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7897-7010-5096</w:t>
            </w:r>
          </w:p>
          <w:p w14:paraId="3C52F21F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7897-7010-5109</w:t>
            </w:r>
            <w:bookmarkEnd w:id="2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5D69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</w:p>
          <w:p w14:paraId="2F4F704B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2l1p</w:t>
            </w:r>
          </w:p>
          <w:p w14:paraId="1593BD59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3l1m</w:t>
            </w:r>
          </w:p>
          <w:p w14:paraId="5FD3B97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4l1m</w:t>
            </w:r>
          </w:p>
          <w:p w14:paraId="587F555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5l1p</w:t>
            </w:r>
          </w:p>
          <w:p w14:paraId="27FA94A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6l1m</w:t>
            </w:r>
          </w:p>
          <w:p w14:paraId="532653B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7l1m</w:t>
            </w:r>
          </w:p>
          <w:p w14:paraId="0065728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8l1m</w:t>
            </w:r>
          </w:p>
          <w:p w14:paraId="4EE7C55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9l1m</w:t>
            </w:r>
          </w:p>
          <w:p w14:paraId="2C897C3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E5E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86,01</w:t>
            </w:r>
          </w:p>
          <w:p w14:paraId="0677ABC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(41)</w:t>
            </w:r>
          </w:p>
          <w:p w14:paraId="38060D1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(80)</w:t>
            </w:r>
          </w:p>
          <w:p w14:paraId="5B303737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(86)</w:t>
            </w:r>
          </w:p>
          <w:p w14:paraId="63C3245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(31)</w:t>
            </w:r>
          </w:p>
          <w:p w14:paraId="505675B3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(34)</w:t>
            </w:r>
          </w:p>
          <w:p w14:paraId="1FEE282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(44)</w:t>
            </w:r>
          </w:p>
          <w:p w14:paraId="0E87F927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(13)</w:t>
            </w:r>
          </w:p>
          <w:p w14:paraId="116E067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(20)</w:t>
            </w:r>
          </w:p>
          <w:p w14:paraId="44FBC187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2E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1393,92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96A3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Niurkių</w:t>
            </w:r>
            <w:proofErr w:type="spellEnd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g. 15, Nerimdaičių mstl., Telšių r.</w:t>
            </w:r>
          </w:p>
        </w:tc>
      </w:tr>
      <w:tr w:rsidR="00F37E68" w:rsidRPr="00F37E68" w14:paraId="60ECBC16" w14:textId="77777777">
        <w:trPr>
          <w:trHeight w:val="374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1C7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bCs/>
                <w:kern w:val="0"/>
                <w:lang w:eastAsia="lt-LT"/>
                <w14:ligatures w14:val="none"/>
              </w:rPr>
              <w:t>2.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B46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Butas / patalpa – butas ir šiam objektui priskirtas 0,0605 ha žemės sklypas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E172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7898-2005-4011:0005</w:t>
            </w:r>
          </w:p>
          <w:p w14:paraId="5728A492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7878-0002-0146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6894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1C2/b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D30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106,73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7907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5150,23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038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Žarėnų g. 1B-1, Varnių m., Telšių r.</w:t>
            </w:r>
          </w:p>
          <w:p w14:paraId="080FCB0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Žarėnų g. 1B, Varnių m., Telšių r.</w:t>
            </w:r>
          </w:p>
        </w:tc>
      </w:tr>
      <w:tr w:rsidR="00F37E68" w:rsidRPr="00F37E68" w14:paraId="355C2CEA" w14:textId="77777777">
        <w:trPr>
          <w:trHeight w:val="374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769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51DF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21/25 negyvenamųjų patalpų – pusrūsio patalpų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E21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7896-0005-6011:0033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F6A8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1A3p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648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132,90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3154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22844,32</w:t>
            </w:r>
          </w:p>
          <w:p w14:paraId="03615184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DAF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Stoties g. 33-36, Telšių m.</w:t>
            </w:r>
          </w:p>
        </w:tc>
      </w:tr>
      <w:tr w:rsidR="00F37E68" w:rsidRPr="00F37E68" w14:paraId="04B922DE" w14:textId="77777777">
        <w:trPr>
          <w:trHeight w:val="374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CCE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5140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Butas / patalpa – butas su 1,04 kv. m bendro naudojimosi patalpomis</w:t>
            </w:r>
          </w:p>
          <w:p w14:paraId="49BEE415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Butas/patalpa – butas su 1,04 kv. m bendro naudojimosi patalpomis</w:t>
            </w:r>
          </w:p>
          <w:p w14:paraId="3B40DFAF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Butas/patalpa – butas</w:t>
            </w:r>
          </w:p>
          <w:p w14:paraId="42D1FF30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sandėlis</w:t>
            </w:r>
          </w:p>
          <w:p w14:paraId="0D379A4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Kiti inžineriniai statiniai – kiemo statiniai ir šiems objektams priskirtas 0,1667 ha žemės sklypas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2DFF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4400-0254-8436:6464</w:t>
            </w:r>
          </w:p>
          <w:p w14:paraId="38BF5CD0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05874DA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4400-0306-1347:9665</w:t>
            </w:r>
          </w:p>
          <w:p w14:paraId="7C878823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67EA8B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4400-0479-7304:6563</w:t>
            </w:r>
          </w:p>
          <w:p w14:paraId="741B5403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7892-0002-9032</w:t>
            </w:r>
          </w:p>
          <w:p w14:paraId="5772E7B5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7892-0002-9054</w:t>
            </w:r>
          </w:p>
          <w:p w14:paraId="6E2FE4E4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4400-6114-5633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C6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1A1m</w:t>
            </w:r>
          </w:p>
          <w:p w14:paraId="73B4E7E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E32731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</w:p>
          <w:p w14:paraId="70774832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B19A193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</w:p>
          <w:p w14:paraId="11583E2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4I1m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F98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28,84</w:t>
            </w:r>
          </w:p>
          <w:p w14:paraId="5A534859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80B6C07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25,71</w:t>
            </w:r>
          </w:p>
          <w:p w14:paraId="793C2AD9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444ACA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41,48</w:t>
            </w:r>
          </w:p>
          <w:p w14:paraId="29A0A38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(21)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BE4D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 xml:space="preserve">0,00 </w:t>
            </w:r>
          </w:p>
          <w:p w14:paraId="54C7494B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C539A5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6640,00</w:t>
            </w:r>
          </w:p>
          <w:p w14:paraId="2E55ACA4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7CCD4BD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10700,00</w:t>
            </w:r>
          </w:p>
          <w:p w14:paraId="780A233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0,00</w:t>
            </w:r>
          </w:p>
          <w:p w14:paraId="37F6A710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EAC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Sedos g. 15-1, Telšių m.</w:t>
            </w:r>
          </w:p>
          <w:p w14:paraId="56039A15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33AE8C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Sedos g. 15-2, Telšių m.</w:t>
            </w:r>
          </w:p>
          <w:p w14:paraId="6600E944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C01C0C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Sedos g. 15-4, Telšių m.</w:t>
            </w:r>
          </w:p>
          <w:p w14:paraId="7A4D5B6B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Sedos g. 15, Telšių m.</w:t>
            </w:r>
          </w:p>
        </w:tc>
      </w:tr>
      <w:tr w:rsidR="00F37E68" w:rsidRPr="00F37E68" w14:paraId="3DAEE02F" w14:textId="77777777">
        <w:trPr>
          <w:trHeight w:val="374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5007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5.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EAE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Butas/patalpa – butas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131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7897-8012-7011:0001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108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1A2p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AC7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72,74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2B4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1113,68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090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Gludo g. 5-1, Pavandenės mstl., Telšių r.</w:t>
            </w:r>
          </w:p>
        </w:tc>
      </w:tr>
      <w:tr w:rsidR="00F37E68" w:rsidRPr="00F37E68" w14:paraId="1C70DB5E" w14:textId="77777777">
        <w:trPr>
          <w:trHeight w:val="1504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4835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10F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Butas/patalpa – butas</w:t>
            </w:r>
          </w:p>
          <w:p w14:paraId="0C8E9DF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64DECD5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Butas/patalpa – butas</w:t>
            </w:r>
          </w:p>
          <w:p w14:paraId="06838FC2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02EB9E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Butas/patalpa – butas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98A2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7896-1014-1018:0001</w:t>
            </w:r>
          </w:p>
          <w:p w14:paraId="54AF4908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3919963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7896-1014-1018:0002</w:t>
            </w:r>
          </w:p>
          <w:p w14:paraId="63B650D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4492FAF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7896-1014-1018:0003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4103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</w:p>
          <w:p w14:paraId="1F45F445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9B8CF49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</w:p>
          <w:p w14:paraId="21F503A8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F99F93B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24E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22,58</w:t>
            </w:r>
          </w:p>
          <w:p w14:paraId="1DC45F6F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18DD5C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32,58</w:t>
            </w:r>
          </w:p>
          <w:p w14:paraId="0950075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E359334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39,68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177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  <w:p w14:paraId="365B224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613FC288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6616BE1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1187344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2D7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Plytinės g. 3-1, Dūseikių k., Telšių r.</w:t>
            </w:r>
          </w:p>
          <w:p w14:paraId="6E51F5C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Plytinės g. 3-2, Dūseikių k., Telšių r.</w:t>
            </w:r>
          </w:p>
          <w:p w14:paraId="594DE5A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Plytinės g. 3-3, Dūseikių k., Telšių r.</w:t>
            </w:r>
          </w:p>
        </w:tc>
      </w:tr>
      <w:tr w:rsidR="00F37E68" w:rsidRPr="00F37E68" w14:paraId="038CD09D" w14:textId="77777777">
        <w:trPr>
          <w:trHeight w:val="374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5D7F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9B63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1/2 pastato – gyvenamojo namo</w:t>
            </w:r>
          </w:p>
          <w:p w14:paraId="2D452565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malkinė</w:t>
            </w:r>
          </w:p>
          <w:p w14:paraId="50B8540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1/2 kitų inžinerinių statinių – kiemo statinių ir šiems objektams priskirtas 0,1012 ha žemės sklypas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780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7894-4001-2015</w:t>
            </w:r>
          </w:p>
          <w:p w14:paraId="4A7351D4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7894-4001-2048</w:t>
            </w:r>
          </w:p>
          <w:p w14:paraId="45171A5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7894-4001-2062</w:t>
            </w:r>
          </w:p>
          <w:p w14:paraId="2259694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4400-1157-9590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5FB8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</w:p>
          <w:p w14:paraId="36ED0603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4I1m</w:t>
            </w:r>
          </w:p>
          <w:p w14:paraId="3E0C77B5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k, k2, k1</w:t>
            </w:r>
          </w:p>
          <w:p w14:paraId="7F5933B1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E7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55,01</w:t>
            </w:r>
          </w:p>
          <w:p w14:paraId="38CE19A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(52,00)</w:t>
            </w:r>
          </w:p>
          <w:p w14:paraId="55BBFFE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854222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C341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57F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D. </w:t>
            </w:r>
            <w:proofErr w:type="spellStart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Bubėno</w:t>
            </w:r>
            <w:proofErr w:type="spellEnd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g. 13, Ubiškės mstl., Telšių r.</w:t>
            </w:r>
          </w:p>
        </w:tc>
      </w:tr>
      <w:tr w:rsidR="00F37E68" w:rsidRPr="00F37E68" w14:paraId="17095B50" w14:textId="77777777">
        <w:trPr>
          <w:trHeight w:val="374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D2C1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070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Butas/patalpa – butas</w:t>
            </w:r>
          </w:p>
          <w:p w14:paraId="01B7C4B5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1/9 kitų inžinerinių statinių – kiemo statinių (lauko tualetai)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FE78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bookmarkStart w:id="3" w:name="_Hlk190249357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7893-4001-0017:0005</w:t>
            </w:r>
          </w:p>
          <w:p w14:paraId="218BE33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7893-4001-0106</w:t>
            </w:r>
            <w:bookmarkEnd w:id="3"/>
          </w:p>
          <w:p w14:paraId="0E997AF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1A5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</w:p>
          <w:p w14:paraId="51CE9088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k, k1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9BF3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59,30</w:t>
            </w:r>
          </w:p>
          <w:p w14:paraId="12EAC4B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A208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E8EB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Kalno g. 6-3, Telšių m.</w:t>
            </w:r>
          </w:p>
        </w:tc>
      </w:tr>
      <w:tr w:rsidR="00F37E68" w:rsidRPr="00F37E68" w14:paraId="2B1D85D0" w14:textId="77777777">
        <w:trPr>
          <w:trHeight w:val="374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BAAB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0B37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Negyvenamoji patalpa – darželis</w:t>
            </w:r>
          </w:p>
          <w:p w14:paraId="02E8EF5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Kiti inžineriniai statiniai – tvora</w:t>
            </w:r>
          </w:p>
          <w:p w14:paraId="3D326C1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Kiti inžineriniai statiniai – pavėsinė</w:t>
            </w:r>
          </w:p>
          <w:p w14:paraId="526A9308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Kiti inžineriniai statiniai – kiemo aikštelė</w:t>
            </w:r>
          </w:p>
          <w:p w14:paraId="5D97834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Kiti inžineriniai statiniai – pėsčiųjų takas</w:t>
            </w:r>
          </w:p>
          <w:p w14:paraId="18933D4A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Kiti inžineriniai statiniai – pėsčiųjų takas</w:t>
            </w:r>
          </w:p>
          <w:p w14:paraId="63A31034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ir šiems objektams priskirtas 0,1488 ha žemės sklypas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904F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7898-2005-4011:0006</w:t>
            </w:r>
          </w:p>
          <w:p w14:paraId="13F9CC04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4400-6240-5050</w:t>
            </w:r>
          </w:p>
          <w:p w14:paraId="71147A7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4400-6232-3997</w:t>
            </w:r>
          </w:p>
          <w:p w14:paraId="39AAFCE0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4400-6232-3975</w:t>
            </w:r>
          </w:p>
          <w:p w14:paraId="6FB3E887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4400-6238-6845</w:t>
            </w:r>
          </w:p>
          <w:p w14:paraId="63EC6400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14:ligatures w14:val="none"/>
              </w:rPr>
              <w:t>4400-6232-3986</w:t>
            </w:r>
          </w:p>
          <w:p w14:paraId="7EC52FA2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7878-0002-0146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5FA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1C2/b</w:t>
            </w:r>
          </w:p>
          <w:p w14:paraId="2E80333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t1</w:t>
            </w:r>
          </w:p>
          <w:p w14:paraId="07395D7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k1</w:t>
            </w:r>
          </w:p>
          <w:p w14:paraId="3EC420B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a1</w:t>
            </w:r>
          </w:p>
          <w:p w14:paraId="0528991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</w:t>
            </w:r>
          </w:p>
          <w:p w14:paraId="018634E5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DC6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1069,96</w:t>
            </w:r>
          </w:p>
          <w:p w14:paraId="06BE4F0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DE9AF91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17,04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39D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110458,18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94F7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Žarėnų g. 1B-6, Varnių m.</w:t>
            </w:r>
          </w:p>
          <w:p w14:paraId="33A3B9D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Žarėnų g. 1B, Varnių m.</w:t>
            </w:r>
          </w:p>
        </w:tc>
      </w:tr>
      <w:tr w:rsidR="00F37E68" w:rsidRPr="00F37E68" w14:paraId="1E3233FD" w14:textId="77777777">
        <w:trPr>
          <w:trHeight w:val="2099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3715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10.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F525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gyvenamasis namas</w:t>
            </w:r>
          </w:p>
          <w:p w14:paraId="2DBD8873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viralinė</w:t>
            </w:r>
          </w:p>
          <w:p w14:paraId="5B286EDB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tvartas</w:t>
            </w:r>
          </w:p>
          <w:p w14:paraId="3931A18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tvartas</w:t>
            </w:r>
          </w:p>
          <w:p w14:paraId="400F5778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tvartas</w:t>
            </w:r>
          </w:p>
          <w:p w14:paraId="279B67BE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daržinė</w:t>
            </w:r>
          </w:p>
          <w:p w14:paraId="0FE7B300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daržinė</w:t>
            </w:r>
          </w:p>
          <w:p w14:paraId="46CACBB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daržinė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CE3F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7899-2022-6011</w:t>
            </w: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7899-2022-6022</w:t>
            </w:r>
          </w:p>
          <w:p w14:paraId="2CF62B84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7899-2022-6033</w:t>
            </w:r>
          </w:p>
          <w:p w14:paraId="7AF03EB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7899-2022-6044</w:t>
            </w:r>
          </w:p>
          <w:p w14:paraId="6DA2010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7899-2022-6055</w:t>
            </w:r>
          </w:p>
          <w:p w14:paraId="7B0EB678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7899-2022-6066</w:t>
            </w:r>
          </w:p>
          <w:p w14:paraId="7E7B11B3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7899-2022-6077</w:t>
            </w:r>
          </w:p>
          <w:p w14:paraId="526306D3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7899-2022-6088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9DC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2I1m</w:t>
            </w:r>
          </w:p>
          <w:p w14:paraId="57F7907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3I1p</w:t>
            </w:r>
          </w:p>
          <w:p w14:paraId="4F6D507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4I1p</w:t>
            </w:r>
          </w:p>
          <w:p w14:paraId="2FB5948B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5I1p</w:t>
            </w:r>
          </w:p>
          <w:p w14:paraId="641056C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6I1m</w:t>
            </w:r>
          </w:p>
          <w:p w14:paraId="61DD4E81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7I1m</w:t>
            </w:r>
          </w:p>
          <w:p w14:paraId="021998A3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8I1m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5CA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140,96</w:t>
            </w: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(44,00)</w:t>
            </w:r>
          </w:p>
          <w:p w14:paraId="6E4CA91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(104,00)</w:t>
            </w:r>
          </w:p>
          <w:p w14:paraId="0E00E00F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(104,00)</w:t>
            </w:r>
          </w:p>
          <w:p w14:paraId="52A0522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(104,00)</w:t>
            </w:r>
          </w:p>
          <w:p w14:paraId="6B7D610F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(92,00)</w:t>
            </w:r>
          </w:p>
          <w:p w14:paraId="44017F0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(92,00)</w:t>
            </w:r>
          </w:p>
          <w:p w14:paraId="0873E048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(92,00)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D35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933E" w14:textId="77777777" w:rsidR="00F37E68" w:rsidRPr="00F37E68" w:rsidRDefault="00F37E68" w:rsidP="00F37E68">
            <w:pPr>
              <w:ind w:firstLine="0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S. Daukanto g. 40, </w:t>
            </w:r>
            <w:proofErr w:type="spellStart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Leilėnų</w:t>
            </w:r>
            <w:proofErr w:type="spellEnd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k., Tryškių sen., Telšių r.</w:t>
            </w:r>
          </w:p>
          <w:p w14:paraId="2679800D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F37E68" w:rsidRPr="00F37E68" w14:paraId="29A757E3" w14:textId="77777777">
        <w:trPr>
          <w:trHeight w:val="627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2C68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4DC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katilinė ir šiam objektui priskirtas 0,1000 ha žemės sklypas</w:t>
            </w:r>
          </w:p>
          <w:p w14:paraId="59E277E7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CF3A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7898-4017-1028</w:t>
            </w:r>
          </w:p>
          <w:p w14:paraId="1900DD02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4400-6315-2649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4FA5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2I1p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567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(490)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FD4D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1060,22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3B0E" w14:textId="77777777" w:rsidR="00F37E68" w:rsidRPr="00F37E68" w:rsidRDefault="00F37E68" w:rsidP="00F37E68">
            <w:pPr>
              <w:ind w:firstLine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Sruojos</w:t>
            </w:r>
            <w:proofErr w:type="spellEnd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g. 10A, Gedrimų k., Gadūnavo sen., Telšių r.</w:t>
            </w:r>
          </w:p>
        </w:tc>
      </w:tr>
      <w:tr w:rsidR="00F37E68" w:rsidRPr="00F37E68" w14:paraId="63A1B117" w14:textId="77777777">
        <w:trPr>
          <w:trHeight w:val="638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641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FB9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– garažas ir šiam objektui priskirtas 0,3688 ha žemės sklypas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210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7899-5000-5155</w:t>
            </w:r>
          </w:p>
          <w:p w14:paraId="6E50E0BD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4400-4732-0982</w:t>
            </w:r>
          </w:p>
          <w:p w14:paraId="2FCAA3F4" w14:textId="77777777" w:rsidR="00F37E68" w:rsidRPr="00F37E68" w:rsidRDefault="00F37E68" w:rsidP="00F37E68">
            <w:pPr>
              <w:ind w:firstLine="62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93B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15G1/p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D528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1427,18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0991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D5B2" w14:textId="77777777" w:rsidR="00F37E68" w:rsidRPr="00F37E68" w:rsidRDefault="00F37E68" w:rsidP="00F37E68">
            <w:pPr>
              <w:ind w:firstLine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Žemaitės g. 63A, Telšių m.</w:t>
            </w:r>
          </w:p>
          <w:p w14:paraId="5F15D538" w14:textId="77777777" w:rsidR="00F37E68" w:rsidRPr="00F37E68" w:rsidRDefault="00F37E68" w:rsidP="00F37E68">
            <w:pPr>
              <w:ind w:firstLine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Žemaitės g. 63, Telšių m.</w:t>
            </w:r>
          </w:p>
        </w:tc>
      </w:tr>
      <w:tr w:rsidR="00F37E68" w:rsidRPr="00F37E68" w14:paraId="18504705" w14:textId="77777777">
        <w:trPr>
          <w:trHeight w:val="699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A0D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17A6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Negyvenamoji patalpa – parduotuvė – vaistinė ir šiam objektui priskirtas 0,0448 ha žemės sklypas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EFF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4400-4533-7882:2936</w:t>
            </w:r>
          </w:p>
          <w:p w14:paraId="13DC3E43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4400-2636-4650</w:t>
            </w:r>
          </w:p>
          <w:p w14:paraId="034D4E29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28C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1E2p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2DE3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100,42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29AB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654,19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548B" w14:textId="77777777" w:rsidR="00F37E68" w:rsidRPr="00F37E68" w:rsidRDefault="00F37E68" w:rsidP="00F37E68">
            <w:pPr>
              <w:ind w:firstLine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Telšių g. 1-1, Žarėnų mstl., Žarėnų sen., Telšių r. sav.</w:t>
            </w:r>
          </w:p>
        </w:tc>
      </w:tr>
      <w:tr w:rsidR="00F37E68" w:rsidRPr="00F37E68" w14:paraId="49C929A0" w14:textId="77777777">
        <w:trPr>
          <w:trHeight w:val="699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3B4B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bookmarkStart w:id="4" w:name="_Hlk202365910"/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14.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9A17" w14:textId="77777777" w:rsidR="00F37E68" w:rsidRPr="00F37E68" w:rsidRDefault="00F37E68" w:rsidP="00F37E68">
            <w:pPr>
              <w:ind w:firstLine="0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Butas/Patalpa – Butas</w:t>
            </w:r>
          </w:p>
          <w:p w14:paraId="78804922" w14:textId="77777777" w:rsidR="00F37E68" w:rsidRPr="00F37E68" w:rsidRDefault="00F37E68" w:rsidP="00F37E68">
            <w:pPr>
              <w:ind w:firstLine="0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1/2 Pastatas – daržinė, pagalbinio ūkio</w:t>
            </w:r>
          </w:p>
          <w:p w14:paraId="6C8282F4" w14:textId="77777777" w:rsidR="00F37E68" w:rsidRPr="00F37E68" w:rsidRDefault="00F37E68" w:rsidP="00F37E68">
            <w:pPr>
              <w:ind w:firstLine="0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1/4 Pastatas – Tvartas, pagalbinio ūkio</w:t>
            </w:r>
          </w:p>
          <w:p w14:paraId="65E6B02B" w14:textId="77777777" w:rsidR="00F37E68" w:rsidRPr="00F37E68" w:rsidRDefault="00F37E68" w:rsidP="00F37E68">
            <w:pPr>
              <w:ind w:firstLine="0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Pastatas sandėlis, pagalbinio ūkio</w:t>
            </w:r>
          </w:p>
          <w:p w14:paraId="5E014041" w14:textId="77777777" w:rsidR="00F37E68" w:rsidRPr="00F37E68" w:rsidRDefault="00F37E68" w:rsidP="00F37E68">
            <w:pPr>
              <w:ind w:firstLine="0"/>
              <w:contextualSpacing/>
              <w:rPr>
                <w:rFonts w:ascii="Calibri" w:eastAsia="Times New Roman" w:hAnsi="Calibri" w:cs="Times New Roman"/>
                <w:kern w:val="0"/>
                <w:sz w:val="22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1/4 kitų inžinerinių statinių – kiemo statinių (šulinys, lauko tualetas)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E742" w14:textId="77777777" w:rsidR="00F37E68" w:rsidRPr="00F37E68" w:rsidRDefault="00F37E68" w:rsidP="00F37E68">
            <w:pPr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7840-1000-1012:0002</w:t>
            </w:r>
          </w:p>
          <w:p w14:paraId="4A56D386" w14:textId="77777777" w:rsidR="00F37E68" w:rsidRPr="00F37E68" w:rsidRDefault="00F37E68" w:rsidP="00F37E68">
            <w:pPr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7840-1000-1023</w:t>
            </w:r>
          </w:p>
          <w:p w14:paraId="7FFDA1F4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  <w:p w14:paraId="403B0B85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7840-1000-1045</w:t>
            </w:r>
          </w:p>
          <w:p w14:paraId="3435CD27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  <w:p w14:paraId="0F0C10D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7840-1000-1034</w:t>
            </w:r>
          </w:p>
          <w:p w14:paraId="5CEF8A88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  <w:p w14:paraId="6CA26F9A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7840-1000-1089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BE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1A1m</w:t>
            </w:r>
          </w:p>
          <w:p w14:paraId="568B9DA0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2I1m</w:t>
            </w:r>
          </w:p>
          <w:p w14:paraId="452AE761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9FB4F6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3I1p</w:t>
            </w:r>
          </w:p>
          <w:p w14:paraId="5922E49C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AA9109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7I1m</w:t>
            </w:r>
          </w:p>
          <w:p w14:paraId="32EF05A4" w14:textId="77777777" w:rsidR="00F37E68" w:rsidRPr="00F37E68" w:rsidRDefault="00F37E68" w:rsidP="00F37E68">
            <w:pPr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6B83DAC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K1, K2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A1D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37,67</w:t>
            </w:r>
          </w:p>
          <w:p w14:paraId="0CA76AFB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(145)</w:t>
            </w:r>
          </w:p>
          <w:p w14:paraId="0DBFE9AA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  <w:p w14:paraId="1673E75E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(280)</w:t>
            </w:r>
          </w:p>
          <w:p w14:paraId="777FB4FF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94F8F2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(33)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006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495,78</w:t>
            </w:r>
          </w:p>
          <w:p w14:paraId="612933AF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  <w:p w14:paraId="04B0A402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  <w:p w14:paraId="079095A1" w14:textId="77777777" w:rsidR="00F37E68" w:rsidRPr="00F37E68" w:rsidRDefault="00F37E68" w:rsidP="00F37E6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14:ligatures w14:val="none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FE1B" w14:textId="77777777" w:rsidR="00F37E68" w:rsidRPr="00F37E68" w:rsidRDefault="00F37E68" w:rsidP="00F37E68">
            <w:pPr>
              <w:ind w:firstLine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bookmarkStart w:id="5" w:name="_Hlk202365920"/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 xml:space="preserve">Ilgio g. 26-1, </w:t>
            </w:r>
            <w:proofErr w:type="spellStart"/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>Kegų</w:t>
            </w:r>
            <w:proofErr w:type="spellEnd"/>
            <w:r w:rsidRPr="00F37E68"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  <w:t xml:space="preserve"> k., Žarėnų sen., Telšių r. sav.</w:t>
            </w:r>
            <w:bookmarkEnd w:id="5"/>
          </w:p>
        </w:tc>
      </w:tr>
    </w:tbl>
    <w:bookmarkEnd w:id="4"/>
    <w:p w14:paraId="454EB478" w14:textId="77777777" w:rsidR="00F37E68" w:rsidRPr="00F37E68" w:rsidRDefault="00F37E68" w:rsidP="00F37E68">
      <w:pPr>
        <w:tabs>
          <w:tab w:val="left" w:pos="1953"/>
        </w:tabs>
        <w:ind w:firstLine="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37E68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</w:t>
      </w:r>
    </w:p>
    <w:p w14:paraId="696906BA" w14:textId="77777777" w:rsidR="00BE68E3" w:rsidRDefault="00BE68E3"/>
    <w:sectPr w:rsidR="00BE68E3" w:rsidSect="00F37E68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91"/>
    <w:rsid w:val="002D42D9"/>
    <w:rsid w:val="00324C91"/>
    <w:rsid w:val="009C0AFA"/>
    <w:rsid w:val="00B773A6"/>
    <w:rsid w:val="00BE68E3"/>
    <w:rsid w:val="00F3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8D87B-406E-4887-B402-D2A92BE4B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24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24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24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24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24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24C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24C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24C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24C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24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24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24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24C9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24C9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24C9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24C9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24C9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24C9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24C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24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24C91"/>
    <w:pPr>
      <w:numPr>
        <w:ilvl w:val="1"/>
      </w:numPr>
      <w:spacing w:after="160"/>
      <w:ind w:firstLine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24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24C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24C9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24C9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24C9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24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24C9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24C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2992</Words>
  <Characters>1706</Characters>
  <Application>Microsoft Office Word</Application>
  <DocSecurity>0</DocSecurity>
  <Lines>14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Genovaite Latakiene</dc:creator>
  <cp:keywords/>
  <dc:description/>
  <cp:lastModifiedBy>Genovaite Latakiene</cp:lastModifiedBy>
  <cp:revision>3</cp:revision>
  <dcterms:created xsi:type="dcterms:W3CDTF">2026-08-28T08:17:00Z</dcterms:created>
  <dcterms:modified xsi:type="dcterms:W3CDTF">2026-08-28T08:17:00Z</dcterms:modified>
</cp:coreProperties>
</file>