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ABCF" w14:textId="77777777" w:rsidR="00D57FA0" w:rsidRPr="00DC71B8" w:rsidRDefault="00DC71B8" w:rsidP="00DC71B8">
      <w:pPr>
        <w:jc w:val="center"/>
        <w:rPr>
          <w:b/>
          <w:bCs/>
        </w:rPr>
      </w:pPr>
      <w:r>
        <w:rPr>
          <w:b/>
          <w:bCs/>
        </w:rPr>
        <w:t>K</w:t>
      </w:r>
      <w:r w:rsidR="00D57FA0" w:rsidRPr="00DC71B8">
        <w:rPr>
          <w:b/>
          <w:bCs/>
        </w:rPr>
        <w:t xml:space="preserve">viečiame </w:t>
      </w:r>
      <w:r w:rsidRPr="00DC71B8">
        <w:rPr>
          <w:b/>
          <w:bCs/>
        </w:rPr>
        <w:t>Telšių rajono vieš</w:t>
      </w:r>
      <w:r>
        <w:rPr>
          <w:b/>
          <w:bCs/>
        </w:rPr>
        <w:t>ą</w:t>
      </w:r>
      <w:r w:rsidRPr="00DC71B8">
        <w:rPr>
          <w:b/>
          <w:bCs/>
        </w:rPr>
        <w:t>si</w:t>
      </w:r>
      <w:r>
        <w:rPr>
          <w:b/>
          <w:bCs/>
        </w:rPr>
        <w:t>a</w:t>
      </w:r>
      <w:r w:rsidRPr="00DC71B8">
        <w:rPr>
          <w:b/>
          <w:bCs/>
        </w:rPr>
        <w:t>s įstaig</w:t>
      </w:r>
      <w:r>
        <w:rPr>
          <w:b/>
          <w:bCs/>
        </w:rPr>
        <w:t>a</w:t>
      </w:r>
      <w:r w:rsidRPr="00DC71B8">
        <w:rPr>
          <w:b/>
          <w:bCs/>
        </w:rPr>
        <w:t>s, bendruomen</w:t>
      </w:r>
      <w:r>
        <w:rPr>
          <w:b/>
          <w:bCs/>
        </w:rPr>
        <w:t>e</w:t>
      </w:r>
      <w:r w:rsidRPr="00DC71B8">
        <w:rPr>
          <w:b/>
          <w:bCs/>
        </w:rPr>
        <w:t>s, nevyriausybin</w:t>
      </w:r>
      <w:r>
        <w:rPr>
          <w:b/>
          <w:bCs/>
        </w:rPr>
        <w:t>e</w:t>
      </w:r>
      <w:r w:rsidRPr="00DC71B8">
        <w:rPr>
          <w:b/>
          <w:bCs/>
        </w:rPr>
        <w:t>s organizacij</w:t>
      </w:r>
      <w:r>
        <w:rPr>
          <w:b/>
          <w:bCs/>
        </w:rPr>
        <w:t>a</w:t>
      </w:r>
      <w:r w:rsidRPr="00DC71B8">
        <w:rPr>
          <w:b/>
          <w:bCs/>
        </w:rPr>
        <w:t>s ir neformali</w:t>
      </w:r>
      <w:r>
        <w:rPr>
          <w:b/>
          <w:bCs/>
        </w:rPr>
        <w:t>a</w:t>
      </w:r>
      <w:r w:rsidRPr="00DC71B8">
        <w:rPr>
          <w:b/>
          <w:bCs/>
        </w:rPr>
        <w:t>s jaunimo grup</w:t>
      </w:r>
      <w:r>
        <w:rPr>
          <w:b/>
          <w:bCs/>
        </w:rPr>
        <w:t>e</w:t>
      </w:r>
      <w:r w:rsidRPr="00DC71B8">
        <w:rPr>
          <w:b/>
          <w:bCs/>
        </w:rPr>
        <w:t xml:space="preserve">s </w:t>
      </w:r>
      <w:r w:rsidR="00D57FA0" w:rsidRPr="00DC71B8">
        <w:rPr>
          <w:b/>
          <w:bCs/>
        </w:rPr>
        <w:t>teikti paraiškas</w:t>
      </w:r>
      <w:r w:rsidR="004D04A5">
        <w:rPr>
          <w:b/>
          <w:bCs/>
        </w:rPr>
        <w:t xml:space="preserve"> projektams finansuoti</w:t>
      </w:r>
    </w:p>
    <w:p w14:paraId="452BE46A" w14:textId="77777777" w:rsidR="00D57FA0" w:rsidRDefault="00D57FA0" w:rsidP="00D57FA0">
      <w:r>
        <w:tab/>
      </w:r>
    </w:p>
    <w:p w14:paraId="3FE68389" w14:textId="6813246B" w:rsidR="00D57FA0" w:rsidRDefault="00D57FA0" w:rsidP="00D57FA0">
      <w:r>
        <w:t>Telšių rajono savivaldybės administracijos (toliau – Administracija) direktoriaus įsakymu patvirtinti 202</w:t>
      </w:r>
      <w:r w:rsidR="00064152">
        <w:t>6</w:t>
      </w:r>
      <w:r>
        <w:t xml:space="preserve"> metų projektų, finansuojamų savivaldybės biudžeto lėšomis, prioritetai. Teikti paraiškas projektams</w:t>
      </w:r>
      <w:r w:rsidR="004D04A5">
        <w:t xml:space="preserve"> finansuoti</w:t>
      </w:r>
      <w:r>
        <w:t>, veiklos pobūdžiu atitinkantiems numatytus prioritetus, gali Telšių rajono viešosios įstaigos</w:t>
      </w:r>
      <w:r w:rsidR="00F605DD">
        <w:t xml:space="preserve"> (toliau – įstaigos)</w:t>
      </w:r>
      <w:r>
        <w:t>, bendruomenės, nevyriausybinės organizacijos</w:t>
      </w:r>
      <w:r w:rsidR="00F605DD">
        <w:t xml:space="preserve"> (toliau – organizacijos)</w:t>
      </w:r>
      <w:r>
        <w:t xml:space="preserve"> ir neformalios jaunimo grupės.</w:t>
      </w:r>
    </w:p>
    <w:p w14:paraId="0950EE1F" w14:textId="67DF45CB" w:rsidR="00D57FA0" w:rsidRDefault="00064152" w:rsidP="00D57FA0">
      <w:r w:rsidRPr="00064152">
        <w:t xml:space="preserve">Paraiškos elektroniniu paštu teikiamos pagal veiklos sritis – einamaisiais metais nuo sausio 1 d. iki kovo 15 d. ir esant nepanaudotų lėšų likučiui nuo gegužės 1 d. iki gegužės 31 d. bei Tarybai skyrus papildomą finansavimą iki lapkričio 30 d. </w:t>
      </w:r>
      <w:r>
        <w:t xml:space="preserve">atitinkamiems </w:t>
      </w:r>
      <w:r w:rsidRPr="00064152">
        <w:t>Administracijos skyriams</w:t>
      </w:r>
      <w:r w:rsidR="007C29D6">
        <w:t>.</w:t>
      </w:r>
    </w:p>
    <w:p w14:paraId="00CBDC74" w14:textId="77777777" w:rsidR="00DC71B8" w:rsidRDefault="00DC71B8" w:rsidP="00D57FA0"/>
    <w:p w14:paraId="27D502AB" w14:textId="77777777" w:rsidR="00D57FA0" w:rsidRPr="00DC71B8" w:rsidRDefault="00D57FA0" w:rsidP="00D57FA0">
      <w:pPr>
        <w:rPr>
          <w:b/>
          <w:bCs/>
        </w:rPr>
      </w:pPr>
      <w:r w:rsidRPr="00DC71B8">
        <w:rPr>
          <w:b/>
          <w:bCs/>
        </w:rPr>
        <w:t xml:space="preserve">Sporto projektų </w:t>
      </w:r>
      <w:r w:rsidR="00DC71B8">
        <w:rPr>
          <w:b/>
          <w:bCs/>
        </w:rPr>
        <w:t>finansavim</w:t>
      </w:r>
      <w:r w:rsidRPr="00DC71B8">
        <w:rPr>
          <w:b/>
          <w:bCs/>
        </w:rPr>
        <w:t>as</w:t>
      </w:r>
    </w:p>
    <w:p w14:paraId="31D41A43" w14:textId="77777777" w:rsidR="00D57FA0" w:rsidRDefault="00D57FA0" w:rsidP="00D57FA0">
      <w:r>
        <w:t xml:space="preserve">Parama skiriama sporto projektams, veiklos pobūdžiu atitinkantiems šiuos prioritetus: </w:t>
      </w:r>
    </w:p>
    <w:p w14:paraId="31004DE7" w14:textId="77777777" w:rsidR="00D57FA0" w:rsidRDefault="00D57FA0" w:rsidP="00D57FA0">
      <w:r>
        <w:t>1. dalyvavimas Lietuvos čempionatuose ir pirmenybėse;</w:t>
      </w:r>
    </w:p>
    <w:p w14:paraId="73B952AC" w14:textId="77777777" w:rsidR="00D57FA0" w:rsidRDefault="00D57FA0" w:rsidP="00D57FA0">
      <w:r>
        <w:t>2. Telšių rajono sporto ir fizinį aktyvumą skatinantys renginiai (renginių tęstinumas, masiškumas);</w:t>
      </w:r>
    </w:p>
    <w:p w14:paraId="27A57813" w14:textId="77777777" w:rsidR="00D57FA0" w:rsidRDefault="00D57FA0" w:rsidP="00D57FA0">
      <w:r>
        <w:t>3. Telšių rajono neįgaliuosius skatinantys ir vienijantys fizinio aktyvumo ir sporto renginiai (renginių tęstinumas, masiškumas);</w:t>
      </w:r>
    </w:p>
    <w:p w14:paraId="11FC3C35" w14:textId="77777777" w:rsidR="00D57FA0" w:rsidRDefault="00D57FA0" w:rsidP="00D57FA0">
      <w:r>
        <w:t>4. Telšių rajone organizuojami ir vykdomi tarptautiniai renginiai (dalyvauja ne mažiau kaip 3 šalys);</w:t>
      </w:r>
    </w:p>
    <w:p w14:paraId="149E85CA" w14:textId="77777777" w:rsidR="00D57FA0" w:rsidRDefault="00D57FA0" w:rsidP="00D57FA0">
      <w:r>
        <w:t>5. sportininkų, dalyvaujančių Pasaulio, Europos čempionatuose, turnyruose dalinis finansavimas.</w:t>
      </w:r>
    </w:p>
    <w:p w14:paraId="207F4344" w14:textId="27ED3B9D" w:rsidR="00D57FA0" w:rsidRDefault="00D57FA0" w:rsidP="00D57FA0">
      <w:r>
        <w:t>Vaikų futbolo ugdym</w:t>
      </w:r>
      <w:r w:rsidR="00750ABA">
        <w:t>ui</w:t>
      </w:r>
      <w:r>
        <w:t xml:space="preserve"> organiz</w:t>
      </w:r>
      <w:r w:rsidR="00750ABA">
        <w:t>uot</w:t>
      </w:r>
      <w:r>
        <w:t>i</w:t>
      </w:r>
      <w:r w:rsidR="0096058A">
        <w:t>, s</w:t>
      </w:r>
      <w:r w:rsidRPr="00A8690D">
        <w:t>portinės veiklos</w:t>
      </w:r>
      <w:r w:rsidR="0096058A">
        <w:t xml:space="preserve"> projektams</w:t>
      </w:r>
      <w:r w:rsidR="008D6121" w:rsidRPr="00A8690D">
        <w:t xml:space="preserve">, </w:t>
      </w:r>
      <w:r w:rsidRPr="00A8690D">
        <w:t>Telšių rajono krepšinio komandos dalyvavimo Nacionalinės krepšinio lygos čempionat</w:t>
      </w:r>
      <w:r w:rsidR="0096058A">
        <w:t>uos</w:t>
      </w:r>
      <w:r w:rsidRPr="00A8690D">
        <w:t>e</w:t>
      </w:r>
      <w:r w:rsidR="008D6121" w:rsidRPr="00A8690D">
        <w:t>,</w:t>
      </w:r>
      <w:r w:rsidRPr="00A8690D">
        <w:t xml:space="preserve"> Telšių rajono futbolo komandos dalyvavimo Lietuvos futbolo federacijos varžybose</w:t>
      </w:r>
      <w:r w:rsidR="008D6121" w:rsidRPr="00A8690D">
        <w:t xml:space="preserve"> projektams</w:t>
      </w:r>
      <w:r w:rsidRPr="00A8690D">
        <w:t xml:space="preserve"> skiriamas dalinis – iki 90 proc. finansavimas</w:t>
      </w:r>
      <w:r>
        <w:t>.</w:t>
      </w:r>
    </w:p>
    <w:p w14:paraId="4D4459F9" w14:textId="666F2491" w:rsidR="00D57FA0" w:rsidRDefault="00D57FA0" w:rsidP="00D57FA0">
      <w:r>
        <w:t>Telšių rajono įstaigos ir organizacijos, teikiančios sporto paslaugas, nustatytos formos paraiškas projektų finansinei paramai gauti teikia Administracijos Švietimo ir sporto</w:t>
      </w:r>
      <w:r w:rsidR="008D6121">
        <w:t xml:space="preserve"> s</w:t>
      </w:r>
      <w:r>
        <w:t>kyriaus vyriausia</w:t>
      </w:r>
      <w:r w:rsidR="008D6121">
        <w:t>jam</w:t>
      </w:r>
      <w:r>
        <w:t xml:space="preserve"> specialist</w:t>
      </w:r>
      <w:r w:rsidR="008D6121">
        <w:t>ui</w:t>
      </w:r>
      <w:r>
        <w:t xml:space="preserve"> Vygant</w:t>
      </w:r>
      <w:r w:rsidR="008D6121">
        <w:t>ui</w:t>
      </w:r>
      <w:r>
        <w:t xml:space="preserve"> Macevičiu</w:t>
      </w:r>
      <w:r w:rsidR="008D6121">
        <w:t>i</w:t>
      </w:r>
      <w:r w:rsidR="009164D2">
        <w:t xml:space="preserve">. </w:t>
      </w:r>
      <w:r w:rsidR="009164D2" w:rsidRPr="009164D2">
        <w:t>Informaciją apie lėšų projektams finansuoti skyrimą vyr</w:t>
      </w:r>
      <w:r w:rsidR="00DC71B8">
        <w:t>iausiasis</w:t>
      </w:r>
      <w:r w:rsidR="009164D2" w:rsidRPr="009164D2">
        <w:t xml:space="preserve"> specialist</w:t>
      </w:r>
      <w:r w:rsidR="009164D2">
        <w:t>as</w:t>
      </w:r>
      <w:r w:rsidR="009164D2" w:rsidRPr="009164D2">
        <w:t xml:space="preserve"> teikia</w:t>
      </w:r>
      <w:r>
        <w:t xml:space="preserve"> </w:t>
      </w:r>
      <w:r w:rsidRPr="00A8690D">
        <w:t xml:space="preserve">tel. </w:t>
      </w:r>
      <w:r w:rsidR="0037199B" w:rsidRPr="00A8690D">
        <w:t>0</w:t>
      </w:r>
      <w:r w:rsidR="000574A5" w:rsidRPr="00A8690D">
        <w:t xml:space="preserve"> </w:t>
      </w:r>
      <w:r w:rsidR="009164D2" w:rsidRPr="00A8690D">
        <w:t>6</w:t>
      </w:r>
      <w:r w:rsidR="0037199B" w:rsidRPr="00A8690D">
        <w:t>86</w:t>
      </w:r>
      <w:r w:rsidR="009164D2" w:rsidRPr="00A8690D">
        <w:t xml:space="preserve"> </w:t>
      </w:r>
      <w:r w:rsidR="0037199B" w:rsidRPr="00A8690D">
        <w:t>27118</w:t>
      </w:r>
      <w:r w:rsidR="009164D2" w:rsidRPr="00A8690D">
        <w:t>,</w:t>
      </w:r>
      <w:r w:rsidR="009164D2" w:rsidRPr="009164D2">
        <w:t xml:space="preserve"> (</w:t>
      </w:r>
      <w:r w:rsidR="0037199B">
        <w:t>0</w:t>
      </w:r>
      <w:r w:rsidR="009164D2" w:rsidRPr="009164D2">
        <w:t>-444) 40214</w:t>
      </w:r>
      <w:r>
        <w:t xml:space="preserve">, el. p. </w:t>
      </w:r>
      <w:hyperlink r:id="rId4" w:history="1">
        <w:r w:rsidR="008D6121" w:rsidRPr="00C934C0">
          <w:rPr>
            <w:rStyle w:val="Hipersaitas"/>
          </w:rPr>
          <w:t>vygantas.macevicius@telsiai.lt</w:t>
        </w:r>
      </w:hyperlink>
      <w:r>
        <w:t>.</w:t>
      </w:r>
    </w:p>
    <w:p w14:paraId="523C903B" w14:textId="77777777" w:rsidR="00D57FA0" w:rsidRDefault="00D57FA0" w:rsidP="00D57FA0"/>
    <w:p w14:paraId="7875FB0D" w14:textId="77777777" w:rsidR="00D57FA0" w:rsidRPr="00DC71B8" w:rsidRDefault="00D57FA0" w:rsidP="00D57FA0">
      <w:pPr>
        <w:rPr>
          <w:b/>
          <w:bCs/>
        </w:rPr>
      </w:pPr>
      <w:r w:rsidRPr="00DC71B8">
        <w:rPr>
          <w:b/>
          <w:bCs/>
        </w:rPr>
        <w:t xml:space="preserve">Socialinių projektų </w:t>
      </w:r>
      <w:r w:rsidR="00DC71B8">
        <w:rPr>
          <w:b/>
          <w:bCs/>
        </w:rPr>
        <w:t>finansavi</w:t>
      </w:r>
      <w:r w:rsidRPr="00DC71B8">
        <w:rPr>
          <w:b/>
          <w:bCs/>
        </w:rPr>
        <w:t>mas</w:t>
      </w:r>
    </w:p>
    <w:p w14:paraId="612D16D5" w14:textId="77777777" w:rsidR="00E116F9" w:rsidRDefault="00D57FA0" w:rsidP="00E116F9">
      <w:r>
        <w:t xml:space="preserve">Parama skiriama socialiniams projektams, veiklos pobūdžiu atitinkantiems šiuos prioritetus: </w:t>
      </w:r>
    </w:p>
    <w:p w14:paraId="19D1E5FD" w14:textId="68A054E8" w:rsidR="00E116F9" w:rsidRDefault="00E116F9" w:rsidP="00E116F9">
      <w:r>
        <w:t xml:space="preserve">1. </w:t>
      </w:r>
      <w:r w:rsidR="00FC51BC">
        <w:t xml:space="preserve">prevencinių, </w:t>
      </w:r>
      <w:r>
        <w:t>bendrųjų socialinių paslaugų teikimas;</w:t>
      </w:r>
    </w:p>
    <w:p w14:paraId="2470D103" w14:textId="77777777" w:rsidR="00E116F9" w:rsidRDefault="00E116F9" w:rsidP="00E116F9">
      <w:r>
        <w:t>2. nevyriausybinių organizacijų, veikiančių socialinės pagalbos teikime, veiklai skatinti ir vykdyti;</w:t>
      </w:r>
    </w:p>
    <w:p w14:paraId="170F191D" w14:textId="77777777" w:rsidR="00D57FA0" w:rsidRDefault="00E116F9" w:rsidP="00E116F9">
      <w:r>
        <w:t>3. savanorystės skatinimo priemonės ir savanorių įtraukimas į socialinę veiklą ar paslaugų teikimą</w:t>
      </w:r>
      <w:r w:rsidR="00D57FA0">
        <w:t>.</w:t>
      </w:r>
    </w:p>
    <w:p w14:paraId="394329C7" w14:textId="77777777" w:rsidR="00D57FA0" w:rsidRDefault="00D57FA0" w:rsidP="00D57FA0">
      <w:r>
        <w:lastRenderedPageBreak/>
        <w:t>Socialiniams projektams skiriamas dalinis – iki 90 proc. finansavimas savivaldybės biudžete numatytomis lėšomis.</w:t>
      </w:r>
    </w:p>
    <w:p w14:paraId="60A692A1" w14:textId="3A017740" w:rsidR="00D57FA0" w:rsidRDefault="00D57FA0" w:rsidP="00D57FA0">
      <w:r>
        <w:t>Telšių rajono įstaigos ir organizacijos, teikiančios socialines paslaugas, nustatytos formos paraiškas projektų finansinei paramai gauti teikia Administracijos Socialinės paramos ir rūpybos skyriaus vedėjo pavaduotoja</w:t>
      </w:r>
      <w:r w:rsidR="0040585F">
        <w:t>i</w:t>
      </w:r>
      <w:r>
        <w:t xml:space="preserve"> </w:t>
      </w:r>
      <w:r w:rsidR="0040585F">
        <w:t xml:space="preserve">Rimantei </w:t>
      </w:r>
      <w:proofErr w:type="spellStart"/>
      <w:r w:rsidR="0040585F">
        <w:t>Levickienei</w:t>
      </w:r>
      <w:proofErr w:type="spellEnd"/>
      <w:r w:rsidR="009164D2">
        <w:t xml:space="preserve">. </w:t>
      </w:r>
      <w:r w:rsidR="009164D2" w:rsidRPr="009164D2">
        <w:t xml:space="preserve">Informaciją apie lėšų projektams finansuoti skyrimą </w:t>
      </w:r>
      <w:r w:rsidR="009164D2">
        <w:t>vedėjo pavaduotoja</w:t>
      </w:r>
      <w:r w:rsidR="009164D2" w:rsidRPr="009164D2">
        <w:t xml:space="preserve"> teikia</w:t>
      </w:r>
      <w:r>
        <w:t xml:space="preserve"> tel. </w:t>
      </w:r>
      <w:r w:rsidR="00D42692">
        <w:t xml:space="preserve">0 </w:t>
      </w:r>
      <w:r w:rsidR="00DC5976" w:rsidRPr="00DC5976">
        <w:t>687 04740, (</w:t>
      </w:r>
      <w:r w:rsidR="00D42692">
        <w:t>0</w:t>
      </w:r>
      <w:r w:rsidR="00DC5976" w:rsidRPr="00DC5976">
        <w:t>-444) 60330</w:t>
      </w:r>
      <w:r>
        <w:t xml:space="preserve">, el. p. </w:t>
      </w:r>
      <w:hyperlink r:id="rId5" w:history="1">
        <w:r w:rsidR="0040585F" w:rsidRPr="00C934C0">
          <w:rPr>
            <w:rStyle w:val="Hipersaitas"/>
          </w:rPr>
          <w:t>rimante.levickiene@telsiai.lt</w:t>
        </w:r>
      </w:hyperlink>
      <w:r>
        <w:t>.</w:t>
      </w:r>
    </w:p>
    <w:p w14:paraId="7154146F" w14:textId="77777777" w:rsidR="00D57FA0" w:rsidRDefault="00D57FA0" w:rsidP="00D57FA0"/>
    <w:p w14:paraId="41A0E062" w14:textId="77777777" w:rsidR="00D57FA0" w:rsidRPr="00DC71B8" w:rsidRDefault="00D57FA0" w:rsidP="00D57FA0">
      <w:pPr>
        <w:rPr>
          <w:b/>
          <w:bCs/>
        </w:rPr>
      </w:pPr>
      <w:r w:rsidRPr="00DC71B8">
        <w:rPr>
          <w:b/>
          <w:bCs/>
        </w:rPr>
        <w:t xml:space="preserve">Jaunimo projektų </w:t>
      </w:r>
      <w:r w:rsidR="00DC71B8">
        <w:rPr>
          <w:b/>
          <w:bCs/>
        </w:rPr>
        <w:t>finansav</w:t>
      </w:r>
      <w:r w:rsidRPr="00DC71B8">
        <w:rPr>
          <w:b/>
          <w:bCs/>
        </w:rPr>
        <w:t>imas</w:t>
      </w:r>
    </w:p>
    <w:p w14:paraId="53CCE565" w14:textId="77777777" w:rsidR="009164D2" w:rsidRDefault="00D57FA0" w:rsidP="00D57FA0">
      <w:r>
        <w:t xml:space="preserve">Parama skiriama jaunimo projektams, veiklos pobūdžiu atitinkantiems šiuos prioritetus: </w:t>
      </w:r>
    </w:p>
    <w:p w14:paraId="76892CB4" w14:textId="2036A192" w:rsidR="009164D2" w:rsidRDefault="009164D2" w:rsidP="009164D2">
      <w:r>
        <w:t xml:space="preserve">1. projektai, skirti </w:t>
      </w:r>
      <w:r w:rsidR="00FC51BC">
        <w:t xml:space="preserve">plėtoti </w:t>
      </w:r>
      <w:r>
        <w:t>atvir</w:t>
      </w:r>
      <w:r w:rsidR="00FC51BC">
        <w:t>ojo</w:t>
      </w:r>
      <w:r>
        <w:t xml:space="preserve"> ir mobili</w:t>
      </w:r>
      <w:r w:rsidR="00FC51BC">
        <w:t>o</w:t>
      </w:r>
      <w:r>
        <w:t>j</w:t>
      </w:r>
      <w:r w:rsidR="00FC51BC">
        <w:t>o</w:t>
      </w:r>
      <w:r>
        <w:t xml:space="preserve"> darb</w:t>
      </w:r>
      <w:r w:rsidR="00FC51BC">
        <w:t>o formas</w:t>
      </w:r>
      <w:r>
        <w:t xml:space="preserve"> su jaunimu Telšių rajone;</w:t>
      </w:r>
    </w:p>
    <w:p w14:paraId="0784ED81" w14:textId="77777777" w:rsidR="009164D2" w:rsidRDefault="009164D2" w:rsidP="009164D2">
      <w:r>
        <w:t>2. iniciatyvų projektai, skatinantys savanorystę ir pilietinės veiklos galimybių plėtrą;</w:t>
      </w:r>
    </w:p>
    <w:p w14:paraId="119827F0" w14:textId="11C6F747" w:rsidR="009164D2" w:rsidRDefault="009164D2" w:rsidP="009164D2">
      <w:r>
        <w:t>3. projektai, skatinantys jaunim</w:t>
      </w:r>
      <w:r w:rsidR="00FC51BC">
        <w:t>o laisvalaikio užimtumą</w:t>
      </w:r>
      <w:r>
        <w:t>;</w:t>
      </w:r>
    </w:p>
    <w:p w14:paraId="1540CCE6" w14:textId="77777777" w:rsidR="009164D2" w:rsidRDefault="009164D2" w:rsidP="009164D2">
      <w:r>
        <w:t>4. aplinkos apsaugos bei jos tausojimo, taršos mažinimo projektai;</w:t>
      </w:r>
    </w:p>
    <w:p w14:paraId="1B09511C" w14:textId="77777777" w:rsidR="00FC51BC" w:rsidRDefault="009164D2" w:rsidP="009164D2">
      <w:r>
        <w:t xml:space="preserve">5. verslumą </w:t>
      </w:r>
      <w:r w:rsidR="00FC51BC">
        <w:t xml:space="preserve">ir finansinį raštingumą </w:t>
      </w:r>
      <w:r>
        <w:t>skatinantys projektai</w:t>
      </w:r>
      <w:r w:rsidR="00FC51BC">
        <w:t>;</w:t>
      </w:r>
    </w:p>
    <w:p w14:paraId="523A4E03" w14:textId="77777777" w:rsidR="00FC51BC" w:rsidRDefault="00FC51BC" w:rsidP="009164D2">
      <w:r>
        <w:t>6. projektai, skirti stiprinti emocinę, psichinę ir fizinę sveikatą bei skatinantys sveiką gyvenseną;</w:t>
      </w:r>
    </w:p>
    <w:p w14:paraId="72015B8F" w14:textId="3253A696" w:rsidR="00D57FA0" w:rsidRDefault="00FC51BC" w:rsidP="009164D2">
      <w:r>
        <w:t>7. projektai, skatinantys jaunimo skaitmeninį raštingumą ir / arba kibernetinį saugumą internete</w:t>
      </w:r>
      <w:r w:rsidR="00D57FA0">
        <w:t>.</w:t>
      </w:r>
    </w:p>
    <w:p w14:paraId="39226C25" w14:textId="5B2B651A" w:rsidR="00D57FA0" w:rsidRDefault="00D57FA0" w:rsidP="00D57FA0">
      <w:r>
        <w:t>Atvir</w:t>
      </w:r>
      <w:r w:rsidR="009164D2">
        <w:t>a</w:t>
      </w:r>
      <w:r w:rsidR="0096058A">
        <w:t>ja</w:t>
      </w:r>
      <w:r w:rsidR="009164D2">
        <w:t>m ir mobiliam</w:t>
      </w:r>
      <w:r>
        <w:t xml:space="preserve"> darb</w:t>
      </w:r>
      <w:r w:rsidR="009164D2">
        <w:t>ui</w:t>
      </w:r>
      <w:r>
        <w:t xml:space="preserve"> su jaunimu užtikrin</w:t>
      </w:r>
      <w:r w:rsidR="009164D2">
        <w:t>ti</w:t>
      </w:r>
      <w:r w:rsidR="0096058A">
        <w:t>, j</w:t>
      </w:r>
      <w:r>
        <w:t>aunimo iniciatyvų projektams, formalių jaunimo organizacijų, su jaunimu dirbančių visuomeninių organizacijų ir neformalių jaunimo grupių projektams skiriamas dalinis – iki 90 proc. finansavimas.</w:t>
      </w:r>
    </w:p>
    <w:p w14:paraId="789B9032" w14:textId="4169040C" w:rsidR="00D57FA0" w:rsidRDefault="00D57FA0" w:rsidP="00D57FA0">
      <w:r>
        <w:t xml:space="preserve">Telšių rajono jaunimo ir su jaunimu dirbančios nevyriausybinės organizacijos ir įstaigos bei neformalios jaunimo grupės nustatytos formos paraiškas projektų finansinei paramai gauti teikia Administracijos vyriausiajai specialistei (jaunimo reikalų koordinatorei) </w:t>
      </w:r>
      <w:r w:rsidR="000B196B">
        <w:t xml:space="preserve">Monikai </w:t>
      </w:r>
      <w:proofErr w:type="spellStart"/>
      <w:r w:rsidR="000B196B">
        <w:t>Petreikytei</w:t>
      </w:r>
      <w:proofErr w:type="spellEnd"/>
      <w:r w:rsidR="009164D2">
        <w:t>.</w:t>
      </w:r>
      <w:r>
        <w:t xml:space="preserve"> Informaciją apie lėšų projektams finansuoti skyrimą vyr</w:t>
      </w:r>
      <w:r w:rsidR="0073200E">
        <w:t>iausioji</w:t>
      </w:r>
      <w:r>
        <w:t xml:space="preserve"> specialistė teikia tel. </w:t>
      </w:r>
      <w:r w:rsidR="000B196B">
        <w:t>0 697 60784</w:t>
      </w:r>
      <w:r>
        <w:t xml:space="preserve">, el. p. </w:t>
      </w:r>
      <w:hyperlink r:id="rId6" w:history="1">
        <w:r w:rsidR="000B196B" w:rsidRPr="00DC282A">
          <w:rPr>
            <w:rStyle w:val="Hipersaitas"/>
          </w:rPr>
          <w:t>monika.petreikyte@telsiai.lt</w:t>
        </w:r>
      </w:hyperlink>
      <w:r>
        <w:t>.</w:t>
      </w:r>
    </w:p>
    <w:p w14:paraId="02F7B652" w14:textId="77777777" w:rsidR="00DC71B8" w:rsidRDefault="00DC71B8" w:rsidP="00D57FA0"/>
    <w:p w14:paraId="741A077B" w14:textId="77777777" w:rsidR="00D57FA0" w:rsidRPr="00DC71B8" w:rsidRDefault="00D57FA0" w:rsidP="00D57FA0">
      <w:pPr>
        <w:rPr>
          <w:b/>
          <w:bCs/>
        </w:rPr>
      </w:pPr>
      <w:r w:rsidRPr="00DC71B8">
        <w:rPr>
          <w:b/>
          <w:bCs/>
        </w:rPr>
        <w:t xml:space="preserve">Kultūros projektų </w:t>
      </w:r>
      <w:r w:rsidR="00DC71B8" w:rsidRPr="00DC71B8">
        <w:rPr>
          <w:b/>
          <w:bCs/>
        </w:rPr>
        <w:t>finansavi</w:t>
      </w:r>
      <w:r w:rsidRPr="00DC71B8">
        <w:rPr>
          <w:b/>
          <w:bCs/>
        </w:rPr>
        <w:t>mas</w:t>
      </w:r>
    </w:p>
    <w:p w14:paraId="259DF385" w14:textId="77777777" w:rsidR="00DC71B8" w:rsidRDefault="00D57FA0" w:rsidP="00D57FA0">
      <w:r>
        <w:t xml:space="preserve">Parama skiriama kultūros projektams, veiklos pobūdžiu atitinkantiems šiuos prioritetus: </w:t>
      </w:r>
    </w:p>
    <w:p w14:paraId="37940D35" w14:textId="77777777" w:rsidR="00DC71B8" w:rsidRDefault="00DC71B8" w:rsidP="00DC71B8">
      <w:r>
        <w:t>1. kultūros projektai, gavę finansavimą iš respublikinių, tarptautinių ir kitų fondų;</w:t>
      </w:r>
    </w:p>
    <w:p w14:paraId="45CB8691" w14:textId="4CD21714" w:rsidR="00DC71B8" w:rsidRDefault="00DC71B8" w:rsidP="00DC71B8">
      <w:r>
        <w:t xml:space="preserve">2. </w:t>
      </w:r>
      <w:r w:rsidR="00D42692">
        <w:t>Telšių krašto tradicijų puoselėjimą skatinantys projektai;</w:t>
      </w:r>
    </w:p>
    <w:p w14:paraId="1E950D05" w14:textId="067E2396" w:rsidR="00D42692" w:rsidRDefault="00DC71B8" w:rsidP="00DC71B8">
      <w:r>
        <w:t xml:space="preserve">3. </w:t>
      </w:r>
      <w:r w:rsidR="00D42692">
        <w:t>nematerialųjį kultūros paveldą aktualizuojantys projektai;</w:t>
      </w:r>
    </w:p>
    <w:p w14:paraId="443DCA43" w14:textId="7398EF0A" w:rsidR="00D42692" w:rsidRDefault="00D42692" w:rsidP="00D42692">
      <w:r>
        <w:t>4. novatoriški naujos kultūrinės veiklos projektai;</w:t>
      </w:r>
    </w:p>
    <w:p w14:paraId="664FDB18" w14:textId="683B9D0D" w:rsidR="00D42692" w:rsidRDefault="00D42692" w:rsidP="00DC71B8">
      <w:r>
        <w:t>5. bendruomeniškumą skatinantys projektai.</w:t>
      </w:r>
    </w:p>
    <w:p w14:paraId="25457F23" w14:textId="32CC2BDD" w:rsidR="00D57FA0" w:rsidRDefault="00D57FA0" w:rsidP="00D57FA0">
      <w:r>
        <w:t>Kultūrinės veiklos projektams skiriamas dalinis – iki 90 proc. finansavimas savivaldybės biudžete numatytomis lėšomis.</w:t>
      </w:r>
    </w:p>
    <w:p w14:paraId="762B33AF" w14:textId="041B060A" w:rsidR="00D57FA0" w:rsidRDefault="00D57FA0" w:rsidP="00D57FA0">
      <w:r>
        <w:lastRenderedPageBreak/>
        <w:t>Telšių rajono įstaigos ir organizacijos, teikiančios kultūros paslaugas, nustatytos formos paraiškas projektų finansinei paramai gauti teikia Administracijos Kultūros ir turizmo skyri</w:t>
      </w:r>
      <w:r w:rsidR="0073200E">
        <w:t xml:space="preserve">aus vyriausiajai specialistei Rūtai </w:t>
      </w:r>
      <w:proofErr w:type="spellStart"/>
      <w:r w:rsidR="0073200E">
        <w:t>Žlibinienei</w:t>
      </w:r>
      <w:proofErr w:type="spellEnd"/>
      <w:r>
        <w:t xml:space="preserve">. Informaciją apie lėšų projektams finansuoti skyrimą vyriausioji specialistė </w:t>
      </w:r>
      <w:r w:rsidR="0073200E">
        <w:t>teikia</w:t>
      </w:r>
      <w:r>
        <w:t xml:space="preserve"> tel. </w:t>
      </w:r>
      <w:r w:rsidR="000D49C6" w:rsidRPr="000D49C6">
        <w:t>(</w:t>
      </w:r>
      <w:r w:rsidR="00D42692">
        <w:t>0</w:t>
      </w:r>
      <w:r w:rsidR="000D49C6">
        <w:t>-</w:t>
      </w:r>
      <w:r w:rsidR="000D49C6" w:rsidRPr="000D49C6">
        <w:t>683) 93988</w:t>
      </w:r>
      <w:r>
        <w:t xml:space="preserve">, </w:t>
      </w:r>
      <w:r w:rsidR="00F605DD" w:rsidRPr="00F605DD">
        <w:t>(</w:t>
      </w:r>
      <w:r w:rsidR="00D42692">
        <w:t>0</w:t>
      </w:r>
      <w:r w:rsidR="00F605DD" w:rsidRPr="00F605DD">
        <w:t>-444) 56185</w:t>
      </w:r>
      <w:r w:rsidR="00F605DD">
        <w:t xml:space="preserve">, </w:t>
      </w:r>
      <w:r>
        <w:t xml:space="preserve">el. p. </w:t>
      </w:r>
      <w:hyperlink r:id="rId7" w:history="1">
        <w:r w:rsidR="000D49C6" w:rsidRPr="00C934C0">
          <w:rPr>
            <w:rStyle w:val="Hipersaitas"/>
          </w:rPr>
          <w:t>ruta.zlibiniene@telsiai.lt</w:t>
        </w:r>
      </w:hyperlink>
      <w:r>
        <w:t>.</w:t>
      </w:r>
    </w:p>
    <w:p w14:paraId="726AB5D6" w14:textId="77777777" w:rsidR="00D57FA0" w:rsidRDefault="00D57FA0" w:rsidP="00D57FA0"/>
    <w:p w14:paraId="02CEB6ED" w14:textId="77777777" w:rsidR="00D57FA0" w:rsidRPr="00F605DD" w:rsidRDefault="00D57FA0" w:rsidP="00D57FA0">
      <w:pPr>
        <w:rPr>
          <w:b/>
          <w:bCs/>
        </w:rPr>
      </w:pPr>
      <w:r w:rsidRPr="00F605DD">
        <w:rPr>
          <w:b/>
          <w:bCs/>
        </w:rPr>
        <w:t xml:space="preserve">Vyresnio amžiaus žmonių organizacijų, vienijančių pensinio amžiaus asmenis, projektų </w:t>
      </w:r>
      <w:r w:rsidR="00F605DD" w:rsidRPr="00F605DD">
        <w:rPr>
          <w:b/>
          <w:bCs/>
        </w:rPr>
        <w:t>finansavi</w:t>
      </w:r>
      <w:r w:rsidRPr="00F605DD">
        <w:rPr>
          <w:b/>
          <w:bCs/>
        </w:rPr>
        <w:t>mas</w:t>
      </w:r>
    </w:p>
    <w:p w14:paraId="4F4C5007" w14:textId="77777777" w:rsidR="0073200E" w:rsidRDefault="00D57FA0" w:rsidP="00D57FA0">
      <w:r>
        <w:t xml:space="preserve">Parama skiriama vyresnio amžiaus žmonių organizacijų, vienijančių pensinio amžiaus asmenis projektams, veiklos pobūdžiu atitinkantiems šiuos prioritetus: </w:t>
      </w:r>
    </w:p>
    <w:p w14:paraId="3DA703A6" w14:textId="77777777" w:rsidR="0073200E" w:rsidRDefault="0073200E" w:rsidP="0073200E">
      <w:r>
        <w:t>1. bendradarbiavimo projektai, skatinantys vyresnio amžiaus žmonių dalyvavimą kultūrinėje bei visuomeninėje veikloje;</w:t>
      </w:r>
    </w:p>
    <w:p w14:paraId="31912DEC" w14:textId="268CC045" w:rsidR="00D42692" w:rsidRDefault="0073200E" w:rsidP="0073200E">
      <w:r>
        <w:t xml:space="preserve">2. </w:t>
      </w:r>
      <w:r w:rsidR="00D42692" w:rsidRPr="00D42692">
        <w:t>profesionalaus meno integraciją ir / ar pristatymą skatinantys projektai;</w:t>
      </w:r>
    </w:p>
    <w:p w14:paraId="4B43BF63" w14:textId="643BD622" w:rsidR="0073200E" w:rsidRDefault="00D42692" w:rsidP="0073200E">
      <w:r>
        <w:t xml:space="preserve">3. </w:t>
      </w:r>
      <w:r w:rsidR="0073200E">
        <w:t>vyresnio amžiaus žmonių užimtumą skatinantys projektai;</w:t>
      </w:r>
    </w:p>
    <w:p w14:paraId="6B6D365E" w14:textId="77777777" w:rsidR="00D42692" w:rsidRDefault="0073200E" w:rsidP="0073200E">
      <w:r>
        <w:t xml:space="preserve">4. </w:t>
      </w:r>
      <w:r w:rsidR="00D42692" w:rsidRPr="00D42692">
        <w:t>nematerialųjį kultūros paveldą aktualizuojantys projektai</w:t>
      </w:r>
      <w:r w:rsidR="00D42692">
        <w:t>;</w:t>
      </w:r>
    </w:p>
    <w:p w14:paraId="72D0C25D" w14:textId="267F6359" w:rsidR="00D42692" w:rsidRDefault="00D42692" w:rsidP="00D42692">
      <w:r>
        <w:t xml:space="preserve">5. inovatyvūs, novatoriški projektai, naujos </w:t>
      </w:r>
      <w:r w:rsidRPr="00D42692">
        <w:t>kultūrinės veiklos ir patirtys</w:t>
      </w:r>
      <w:r>
        <w:t>.</w:t>
      </w:r>
    </w:p>
    <w:p w14:paraId="59BDF944" w14:textId="77777777" w:rsidR="00D57FA0" w:rsidRDefault="00D57FA0" w:rsidP="00D57FA0">
      <w:r>
        <w:t>Vyresnio amžiaus žmonių visuomeninės veiklos skatinimo projektams skiriamas dalinis – iki 90 proc. finansavimas savivaldybės biudžete numatytomis lėšomis.</w:t>
      </w:r>
    </w:p>
    <w:p w14:paraId="681099F4" w14:textId="29CBA279" w:rsidR="00D57FA0" w:rsidRDefault="00D57FA0" w:rsidP="00D57FA0">
      <w:r>
        <w:t xml:space="preserve">Vyresnio amžiaus žmonių organizacijos, kurios vienija pensinio amžiaus asmenis, užsiimančius kultūrine veikla, nustatytos formos paraiškas projektų finansinei paramai gauti teikia </w:t>
      </w:r>
      <w:r w:rsidR="00F605DD">
        <w:t xml:space="preserve">Administracijos Kultūros ir turizmo skyriaus vyriausiajai specialistei </w:t>
      </w:r>
      <w:r w:rsidR="00242F6F">
        <w:t>Rimantei Norvaišei</w:t>
      </w:r>
      <w:r w:rsidR="00F605DD">
        <w:t xml:space="preserve">. Informaciją apie lėšų projektams finansuoti skyrimą vyriausioji specialistė teikia tel. </w:t>
      </w:r>
      <w:r w:rsidR="00F605DD" w:rsidRPr="00F605DD">
        <w:t>(</w:t>
      </w:r>
      <w:r w:rsidR="00242F6F">
        <w:t>0</w:t>
      </w:r>
      <w:r w:rsidR="00F605DD" w:rsidRPr="00F605DD">
        <w:t xml:space="preserve">-444) </w:t>
      </w:r>
      <w:r w:rsidR="00242F6F">
        <w:t>40296</w:t>
      </w:r>
      <w:r w:rsidR="00F605DD">
        <w:t xml:space="preserve">, el. p. </w:t>
      </w:r>
      <w:hyperlink r:id="rId8" w:history="1">
        <w:r w:rsidR="00242F6F" w:rsidRPr="00DC282A">
          <w:rPr>
            <w:rStyle w:val="Hipersaitas"/>
          </w:rPr>
          <w:t>rimante.norvaise@telsiai.lt</w:t>
        </w:r>
      </w:hyperlink>
      <w:r w:rsidR="00F605DD">
        <w:t>.</w:t>
      </w:r>
    </w:p>
    <w:p w14:paraId="5FEF0B8B" w14:textId="77777777" w:rsidR="00D57FA0" w:rsidRDefault="00D57FA0" w:rsidP="00D57FA0"/>
    <w:p w14:paraId="709AAE88" w14:textId="77777777" w:rsidR="00D57FA0" w:rsidRPr="00F605DD" w:rsidRDefault="00D57FA0" w:rsidP="00D57FA0">
      <w:pPr>
        <w:rPr>
          <w:b/>
          <w:bCs/>
        </w:rPr>
      </w:pPr>
      <w:r w:rsidRPr="00F605DD">
        <w:rPr>
          <w:b/>
          <w:bCs/>
        </w:rPr>
        <w:t xml:space="preserve">Gerinančių turizmo sąlygas projektų </w:t>
      </w:r>
      <w:r w:rsidR="00F605DD" w:rsidRPr="00F605DD">
        <w:rPr>
          <w:b/>
          <w:bCs/>
        </w:rPr>
        <w:t>finansav</w:t>
      </w:r>
      <w:r w:rsidRPr="00F605DD">
        <w:rPr>
          <w:b/>
          <w:bCs/>
        </w:rPr>
        <w:t>imas</w:t>
      </w:r>
    </w:p>
    <w:p w14:paraId="79268BD7" w14:textId="77777777" w:rsidR="0073200E" w:rsidRDefault="00D57FA0" w:rsidP="00D57FA0">
      <w:r>
        <w:t xml:space="preserve">Parama skiriama gerinantiems turizmo sąlygas projektams, veiklos pobūdžiu atitinkantiems šiuos prioritetus: </w:t>
      </w:r>
    </w:p>
    <w:p w14:paraId="13B90B61" w14:textId="77777777" w:rsidR="0034728F" w:rsidRDefault="0073200E" w:rsidP="0073200E">
      <w:r>
        <w:t xml:space="preserve">1. </w:t>
      </w:r>
      <w:r w:rsidR="0034728F">
        <w:t>turizmo projektai, gavę finansavimą iš respublikinių, tarptautinių ir kitų fondų;</w:t>
      </w:r>
    </w:p>
    <w:p w14:paraId="638DAD42" w14:textId="77777777" w:rsidR="0034728F" w:rsidRDefault="0034728F" w:rsidP="0034728F">
      <w:r>
        <w:t xml:space="preserve">2. </w:t>
      </w:r>
      <w:r w:rsidR="0073200E">
        <w:t xml:space="preserve">turizmo paslaugų </w:t>
      </w:r>
      <w:r>
        <w:t>kokybę gerinantys, novatoriškas turistines veiklas, naujas paslaugas</w:t>
      </w:r>
    </w:p>
    <w:p w14:paraId="56CFC1CC" w14:textId="4D3CB8FB" w:rsidR="0073200E" w:rsidRDefault="0034728F" w:rsidP="0034728F">
      <w:r>
        <w:t>siūlantys projektai</w:t>
      </w:r>
      <w:r w:rsidR="0073200E">
        <w:t>;</w:t>
      </w:r>
    </w:p>
    <w:p w14:paraId="34B4BC50" w14:textId="254F4825" w:rsidR="0034728F" w:rsidRDefault="0073200E" w:rsidP="0034728F">
      <w:r>
        <w:t xml:space="preserve"> </w:t>
      </w:r>
      <w:r w:rsidR="0034728F">
        <w:t xml:space="preserve">3. Telšių rajono turistinių objektų žinomumą ir kultūros organizacijų </w:t>
      </w:r>
      <w:proofErr w:type="spellStart"/>
      <w:r w:rsidR="0034728F">
        <w:t>įtrauktį</w:t>
      </w:r>
      <w:proofErr w:type="spellEnd"/>
      <w:r w:rsidR="0034728F">
        <w:t>, bendradarbiavimą skatinantys projektai;</w:t>
      </w:r>
    </w:p>
    <w:p w14:paraId="37F995C1" w14:textId="52EB9E89" w:rsidR="0034728F" w:rsidRDefault="0034728F" w:rsidP="0034728F">
      <w:r>
        <w:t xml:space="preserve">4. Telšių rajono </w:t>
      </w:r>
      <w:r w:rsidRPr="0034728F">
        <w:t>nematerialiojo ir materialiojo</w:t>
      </w:r>
      <w:r>
        <w:t xml:space="preserve"> kultūros paveldo aktualizavimo projektai;</w:t>
      </w:r>
    </w:p>
    <w:p w14:paraId="75A99DDF" w14:textId="30623DED" w:rsidR="0034728F" w:rsidRDefault="0034728F" w:rsidP="0073200E">
      <w:r>
        <w:t xml:space="preserve">5. </w:t>
      </w:r>
      <w:r w:rsidRPr="0034728F">
        <w:t>tarptautinį turizmą ir partnerystes su užsienio šalimis skatinantys projektai.</w:t>
      </w:r>
    </w:p>
    <w:p w14:paraId="0D6340F0" w14:textId="6624B273" w:rsidR="00C4190C" w:rsidRDefault="00D57FA0" w:rsidP="00D57FA0">
      <w:r>
        <w:t xml:space="preserve">Gerinantiems turizmo sąlygas projektams skiriamas iki </w:t>
      </w:r>
      <w:r w:rsidR="0096058A">
        <w:t>9</w:t>
      </w:r>
      <w:r>
        <w:t>0 proc. finansavimas savivaldybės biudžete numatytomis lėšomis.</w:t>
      </w:r>
    </w:p>
    <w:p w14:paraId="7940E836" w14:textId="36559C8B" w:rsidR="00D57FA0" w:rsidRDefault="00D57FA0" w:rsidP="00D57FA0">
      <w:r>
        <w:lastRenderedPageBreak/>
        <w:t xml:space="preserve">Telšių rajono įstaigos ir organizacijos, teikiančios turizmo paslaugas, nustatytos formos paraiškas projektų finansinei paramai gauti teikia </w:t>
      </w:r>
      <w:r w:rsidR="00F605DD">
        <w:t xml:space="preserve">Administracijos Kultūros ir turizmo skyriaus vyriausiajai specialistei </w:t>
      </w:r>
      <w:r w:rsidR="008C2B8C">
        <w:t xml:space="preserve">Rimantei Norvaišei. Informaciją apie lėšų projektams finansuoti skyrimą vyriausioji specialistė teikia tel. </w:t>
      </w:r>
      <w:r w:rsidR="008C2B8C" w:rsidRPr="00F605DD">
        <w:t>(</w:t>
      </w:r>
      <w:r w:rsidR="008C2B8C">
        <w:t>0</w:t>
      </w:r>
      <w:r w:rsidR="008C2B8C" w:rsidRPr="00F605DD">
        <w:t xml:space="preserve">-444) </w:t>
      </w:r>
      <w:r w:rsidR="008C2B8C">
        <w:t xml:space="preserve">40296, el. p. </w:t>
      </w:r>
      <w:hyperlink r:id="rId9" w:history="1">
        <w:r w:rsidR="008C2B8C" w:rsidRPr="00DC282A">
          <w:rPr>
            <w:rStyle w:val="Hipersaitas"/>
          </w:rPr>
          <w:t>rimante.norvaise@telsiai.lt</w:t>
        </w:r>
      </w:hyperlink>
      <w:r w:rsidR="00F605DD">
        <w:t>.</w:t>
      </w:r>
    </w:p>
    <w:p w14:paraId="4A196AE9" w14:textId="77777777" w:rsidR="00D57FA0" w:rsidRDefault="00D57FA0" w:rsidP="00D57FA0"/>
    <w:p w14:paraId="4C2739E5" w14:textId="77777777" w:rsidR="00D57FA0" w:rsidRPr="00F605DD" w:rsidRDefault="00D57FA0" w:rsidP="00D57FA0">
      <w:pPr>
        <w:rPr>
          <w:b/>
          <w:bCs/>
        </w:rPr>
      </w:pPr>
      <w:r w:rsidRPr="00F605DD">
        <w:rPr>
          <w:b/>
          <w:bCs/>
        </w:rPr>
        <w:t xml:space="preserve">Bendruomenių projektų </w:t>
      </w:r>
      <w:r w:rsidR="00F605DD" w:rsidRPr="00F605DD">
        <w:rPr>
          <w:b/>
          <w:bCs/>
        </w:rPr>
        <w:t>finansav</w:t>
      </w:r>
      <w:r w:rsidRPr="00F605DD">
        <w:rPr>
          <w:b/>
          <w:bCs/>
        </w:rPr>
        <w:t>imas</w:t>
      </w:r>
    </w:p>
    <w:p w14:paraId="17E4EA73" w14:textId="77777777" w:rsidR="0073200E" w:rsidRDefault="00D57FA0" w:rsidP="0073200E">
      <w:r>
        <w:t xml:space="preserve">Parama skiriama bendruomenių projektams, veiklos pobūdžiu atitinkantiems šiuos prioritetus: </w:t>
      </w:r>
    </w:p>
    <w:p w14:paraId="4402F29A" w14:textId="6A8EDAC9" w:rsidR="0073200E" w:rsidRDefault="0073200E" w:rsidP="0073200E">
      <w:r>
        <w:t xml:space="preserve">1. dalinis prisidėjimas prie </w:t>
      </w:r>
      <w:r w:rsidR="00665D33">
        <w:t xml:space="preserve">miesto ir </w:t>
      </w:r>
      <w:r>
        <w:t>kaimo bendruomenių projektų, gavusių finansavimą iš respublikinių, tarptautinių ir kitų fondų ir / ar programų;</w:t>
      </w:r>
    </w:p>
    <w:p w14:paraId="4021D9F5" w14:textId="77777777" w:rsidR="00D57FA0" w:rsidRDefault="0073200E" w:rsidP="0073200E">
      <w:r>
        <w:t>2. bendruomeniškumo ir bendradarbiavimo skatinimas</w:t>
      </w:r>
      <w:r w:rsidR="00D57FA0">
        <w:t>.</w:t>
      </w:r>
    </w:p>
    <w:p w14:paraId="6DB367F0" w14:textId="3FE6F9AD" w:rsidR="00D57FA0" w:rsidRDefault="00D57FA0" w:rsidP="00D57FA0">
      <w:r>
        <w:t>Bendruomen</w:t>
      </w:r>
      <w:r w:rsidR="00C9090B">
        <w:t>ių</w:t>
      </w:r>
      <w:r>
        <w:t xml:space="preserve"> parengtiems projektams skiriamas dalinis – iki 90 proc. finansavimas savivaldybės biudžete numatytomis lėšomis.</w:t>
      </w:r>
    </w:p>
    <w:p w14:paraId="16A75D86" w14:textId="70C78DA7" w:rsidR="00D57FA0" w:rsidRDefault="00D57FA0" w:rsidP="00D57FA0">
      <w:r>
        <w:t xml:space="preserve">Telšių rajono ir miesto vietos veiklos grupės, bendruomenės, registruotos Telšių rajono teritorijoje, nustatytos formos paraiškas projektų finansinei paramai gauti teikia Administracijos Strateginio planavimo ir investicijų </w:t>
      </w:r>
      <w:r w:rsidR="0059130E">
        <w:t>skyriaus vyriausiajai specialistei Jurgitai Geidukienei</w:t>
      </w:r>
      <w:r>
        <w:t xml:space="preserve">. Informaciją apie lėšų projektams finansuoti skyrimą vyriausioji specialistė </w:t>
      </w:r>
      <w:r w:rsidR="0059130E">
        <w:t xml:space="preserve">teikia </w:t>
      </w:r>
      <w:r>
        <w:t xml:space="preserve">tel. </w:t>
      </w:r>
      <w:r w:rsidR="00827655">
        <w:t xml:space="preserve">0 </w:t>
      </w:r>
      <w:r w:rsidR="00CD31C9" w:rsidRPr="00CD31C9">
        <w:t>608 64810</w:t>
      </w:r>
      <w:r w:rsidR="00CD31C9">
        <w:t xml:space="preserve">, </w:t>
      </w:r>
      <w:r>
        <w:t>(</w:t>
      </w:r>
      <w:r w:rsidR="00827655">
        <w:t>0</w:t>
      </w:r>
      <w:r>
        <w:t>-444) 56186</w:t>
      </w:r>
      <w:r w:rsidR="0059130E">
        <w:t>,</w:t>
      </w:r>
      <w:r>
        <w:t xml:space="preserve"> el. p. </w:t>
      </w:r>
      <w:hyperlink r:id="rId10" w:history="1">
        <w:r w:rsidR="0059130E" w:rsidRPr="00C934C0">
          <w:rPr>
            <w:rStyle w:val="Hipersaitas"/>
          </w:rPr>
          <w:t>jurgita.geidukiene@telsiai.lt</w:t>
        </w:r>
      </w:hyperlink>
      <w:r>
        <w:t>.</w:t>
      </w:r>
    </w:p>
    <w:p w14:paraId="2DBB908F" w14:textId="77777777" w:rsidR="00D57FA0" w:rsidRDefault="00D57FA0" w:rsidP="00D57FA0"/>
    <w:p w14:paraId="0FA57E3E" w14:textId="77777777" w:rsidR="00D57FA0" w:rsidRPr="0059130E" w:rsidRDefault="00D57FA0" w:rsidP="00D57FA0">
      <w:pPr>
        <w:rPr>
          <w:b/>
          <w:bCs/>
        </w:rPr>
      </w:pPr>
      <w:r w:rsidRPr="0059130E">
        <w:rPr>
          <w:b/>
          <w:bCs/>
        </w:rPr>
        <w:t xml:space="preserve">Verslą skatinančių projektų </w:t>
      </w:r>
      <w:r w:rsidR="0059130E" w:rsidRPr="0059130E">
        <w:rPr>
          <w:b/>
          <w:bCs/>
        </w:rPr>
        <w:t>finansav</w:t>
      </w:r>
      <w:r w:rsidRPr="0059130E">
        <w:rPr>
          <w:b/>
          <w:bCs/>
        </w:rPr>
        <w:t>imas</w:t>
      </w:r>
    </w:p>
    <w:p w14:paraId="5D6ED0A8" w14:textId="706440E2" w:rsidR="00E4384C" w:rsidRDefault="00D57FA0" w:rsidP="0073200E">
      <w:r>
        <w:t>Parama skiriama versl</w:t>
      </w:r>
      <w:r w:rsidR="00E4384C">
        <w:t>umo</w:t>
      </w:r>
      <w:r>
        <w:t xml:space="preserve"> skatin</w:t>
      </w:r>
      <w:r w:rsidR="00E4384C">
        <w:t>imo</w:t>
      </w:r>
      <w:r>
        <w:t xml:space="preserve"> </w:t>
      </w:r>
      <w:r w:rsidR="00E4384C">
        <w:t>teikiant viešąsias paslaugas rajone</w:t>
      </w:r>
      <w:r w:rsidR="00E4384C" w:rsidRPr="00E4384C">
        <w:t xml:space="preserve"> </w:t>
      </w:r>
      <w:r w:rsidR="00E4384C">
        <w:t>projektams,</w:t>
      </w:r>
      <w:r w:rsidR="00E4384C" w:rsidRPr="00E4384C">
        <w:t xml:space="preserve"> </w:t>
      </w:r>
      <w:r w:rsidR="00E4384C">
        <w:t>verslumo skatinimo įtraukiant į verslą kūrybinių industrijų atstovus projektams, veiklos pobūdžiu atitinkantiems šiuos prioritetus</w:t>
      </w:r>
      <w:r>
        <w:t>:</w:t>
      </w:r>
    </w:p>
    <w:p w14:paraId="5AE8BE27" w14:textId="469501B1" w:rsidR="0073200E" w:rsidRDefault="0073200E" w:rsidP="0073200E">
      <w:r>
        <w:t>1. pagalba naujoms besikuriančioms Telšių rajono smulkaus ir vidutinio verslo įmonėms;</w:t>
      </w:r>
    </w:p>
    <w:p w14:paraId="2DD3CFC3" w14:textId="77777777" w:rsidR="0073200E" w:rsidRDefault="0073200E" w:rsidP="0073200E">
      <w:r>
        <w:t>2. renginių organizavimas verslo atstovams;</w:t>
      </w:r>
    </w:p>
    <w:p w14:paraId="42A7BEC1" w14:textId="66F46F84" w:rsidR="00E4384C" w:rsidRDefault="0073200E" w:rsidP="00D57FA0">
      <w:r>
        <w:t>3. verslo bendradarbiavimo tinklo plėtros skatinimas</w:t>
      </w:r>
      <w:r w:rsidR="00D57FA0">
        <w:t>.</w:t>
      </w:r>
    </w:p>
    <w:p w14:paraId="00989FCA" w14:textId="2947A376" w:rsidR="00D57FA0" w:rsidRDefault="00E4384C" w:rsidP="00D57FA0">
      <w:r>
        <w:t>Verslumo skatinimo projektams s</w:t>
      </w:r>
      <w:r w:rsidR="00D57FA0">
        <w:t xml:space="preserve">kiriamas iki </w:t>
      </w:r>
      <w:r w:rsidR="0096058A">
        <w:t>9</w:t>
      </w:r>
      <w:r w:rsidR="00D57FA0">
        <w:t>0 proc. nuo projekto vertės finansavimas savivaldybės biudžete numatytomis lėšomis.</w:t>
      </w:r>
    </w:p>
    <w:p w14:paraId="7A36B3EA" w14:textId="074A917F" w:rsidR="001044B6" w:rsidRDefault="00D57FA0" w:rsidP="00D57FA0">
      <w:r>
        <w:t>Telšių rajono įstaigos ir organizacijos, teikiančios versl</w:t>
      </w:r>
      <w:r w:rsidR="00AD377A">
        <w:t>um</w:t>
      </w:r>
      <w:r>
        <w:t>o skatinimo paslaugas, nustatytos formos paraiškas projektų finansinei paramai gauti teikia Administracijos Strateginio planavimo ir investicijų skyri</w:t>
      </w:r>
      <w:r w:rsidR="0059130E">
        <w:t xml:space="preserve">aus vyriausiajai specialistei </w:t>
      </w:r>
      <w:r w:rsidR="00212E79">
        <w:t>Neringai Urbonienei</w:t>
      </w:r>
      <w:r>
        <w:t>. Informaciją apie lėšų projektams finansuoti skyrimą vyriausioji specialistė</w:t>
      </w:r>
      <w:r w:rsidR="0059130E">
        <w:t xml:space="preserve"> teikia</w:t>
      </w:r>
      <w:r>
        <w:t xml:space="preserve"> tel. </w:t>
      </w:r>
      <w:r w:rsidR="00212E79">
        <w:t>0 608 60356, (0-</w:t>
      </w:r>
      <w:r>
        <w:t>444</w:t>
      </w:r>
      <w:r w:rsidR="00212E79">
        <w:t>)</w:t>
      </w:r>
      <w:r>
        <w:t xml:space="preserve"> 22358</w:t>
      </w:r>
      <w:r w:rsidR="0059130E">
        <w:t>,</w:t>
      </w:r>
      <w:r>
        <w:t xml:space="preserve"> el. p. </w:t>
      </w:r>
      <w:hyperlink r:id="rId11" w:history="1">
        <w:r w:rsidR="00212E79" w:rsidRPr="00DC282A">
          <w:rPr>
            <w:rStyle w:val="Hipersaitas"/>
          </w:rPr>
          <w:t>neringa.urboniene@telsiai.lt</w:t>
        </w:r>
      </w:hyperlink>
      <w:r>
        <w:t>.</w:t>
      </w:r>
    </w:p>
    <w:sectPr w:rsidR="001044B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A0"/>
    <w:rsid w:val="000574A5"/>
    <w:rsid w:val="00064152"/>
    <w:rsid w:val="000B196B"/>
    <w:rsid w:val="000C68CD"/>
    <w:rsid w:val="000D49C6"/>
    <w:rsid w:val="001044B6"/>
    <w:rsid w:val="00212E79"/>
    <w:rsid w:val="00242F6F"/>
    <w:rsid w:val="0029775D"/>
    <w:rsid w:val="0034728F"/>
    <w:rsid w:val="003555D4"/>
    <w:rsid w:val="0037199B"/>
    <w:rsid w:val="003B023A"/>
    <w:rsid w:val="0040585F"/>
    <w:rsid w:val="00445205"/>
    <w:rsid w:val="004D04A5"/>
    <w:rsid w:val="0059130E"/>
    <w:rsid w:val="00665D33"/>
    <w:rsid w:val="00683DF2"/>
    <w:rsid w:val="0073200E"/>
    <w:rsid w:val="00750ABA"/>
    <w:rsid w:val="007C29D6"/>
    <w:rsid w:val="00827655"/>
    <w:rsid w:val="00851CDA"/>
    <w:rsid w:val="00893946"/>
    <w:rsid w:val="008C2B8C"/>
    <w:rsid w:val="008D6121"/>
    <w:rsid w:val="009164D2"/>
    <w:rsid w:val="0096058A"/>
    <w:rsid w:val="00A8690D"/>
    <w:rsid w:val="00AD377A"/>
    <w:rsid w:val="00AF1520"/>
    <w:rsid w:val="00C4190C"/>
    <w:rsid w:val="00C9090B"/>
    <w:rsid w:val="00CD31C9"/>
    <w:rsid w:val="00D42692"/>
    <w:rsid w:val="00D57FA0"/>
    <w:rsid w:val="00DC5976"/>
    <w:rsid w:val="00DC71B8"/>
    <w:rsid w:val="00E116F9"/>
    <w:rsid w:val="00E4384C"/>
    <w:rsid w:val="00E67DF4"/>
    <w:rsid w:val="00E81D64"/>
    <w:rsid w:val="00EE31B4"/>
    <w:rsid w:val="00F605DD"/>
    <w:rsid w:val="00FC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B75C"/>
  <w15:chartTrackingRefBased/>
  <w15:docId w15:val="{78C74292-A446-42CA-96BE-8A4CD520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8D61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D6121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347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mante.norvaise@telsiai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uta.zlibiniene@telsiai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nika.petreikyte@telsiai.lt" TargetMode="External"/><Relationship Id="rId11" Type="http://schemas.openxmlformats.org/officeDocument/2006/relationships/hyperlink" Target="mailto:neringa.urboniene@telsiai.lt" TargetMode="External"/><Relationship Id="rId5" Type="http://schemas.openxmlformats.org/officeDocument/2006/relationships/hyperlink" Target="mailto:rimante.levickiene@telsiai.lt" TargetMode="External"/><Relationship Id="rId10" Type="http://schemas.openxmlformats.org/officeDocument/2006/relationships/hyperlink" Target="mailto:jurgita.geidukiene@telsiai.lt" TargetMode="External"/><Relationship Id="rId4" Type="http://schemas.openxmlformats.org/officeDocument/2006/relationships/hyperlink" Target="mailto:vygantas.macevicius@telsiai.lt" TargetMode="External"/><Relationship Id="rId9" Type="http://schemas.openxmlformats.org/officeDocument/2006/relationships/hyperlink" Target="mailto:rimante.norvaise@telsi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6342</Words>
  <Characters>3615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naujas</cp:lastModifiedBy>
  <cp:revision>43</cp:revision>
  <dcterms:created xsi:type="dcterms:W3CDTF">2023-01-02T13:41:00Z</dcterms:created>
  <dcterms:modified xsi:type="dcterms:W3CDTF">2026-07-28T05:35:00Z</dcterms:modified>
</cp:coreProperties>
</file>